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79099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366ACD" w:rsidRDefault="001517BC" w:rsidP="0079099F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9099F" w:rsidRPr="00366ACD" w:rsidRDefault="0079099F" w:rsidP="0079099F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070222" w:rsidRDefault="00070222" w:rsidP="00070222">
      <w:pPr>
        <w:pStyle w:val="BodyTextIndent"/>
        <w:widowControl w:val="0"/>
        <w:spacing w:line="276" w:lineRule="auto"/>
        <w:ind w:firstLine="709"/>
        <w:rPr>
          <w:rFonts w:ascii="GHEA Grapalat" w:hAnsi="GHEA Grapalat"/>
          <w:sz w:val="20"/>
        </w:rPr>
      </w:pPr>
      <w:r w:rsidRPr="00070222">
        <w:rPr>
          <w:rFonts w:ascii="GHEA Grapalat" w:hAnsi="GHEA Grapalat"/>
          <w:sz w:val="20"/>
        </w:rPr>
        <w:t xml:space="preserve">ЗАО «Детская поликлиника </w:t>
      </w:r>
      <w:proofErr w:type="spellStart"/>
      <w:r w:rsidRPr="00070222">
        <w:rPr>
          <w:rFonts w:ascii="GHEA Grapalat" w:hAnsi="GHEA Grapalat"/>
          <w:sz w:val="20"/>
        </w:rPr>
        <w:t>Арабкир</w:t>
      </w:r>
      <w:proofErr w:type="spellEnd"/>
      <w:r w:rsidRPr="00070222">
        <w:rPr>
          <w:rFonts w:ascii="GHEA Grapalat" w:hAnsi="GHEA Grapalat"/>
          <w:sz w:val="20"/>
        </w:rPr>
        <w:t>»</w:t>
      </w:r>
      <w:r w:rsidR="005461BC" w:rsidRPr="00070222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Pr="00070222">
        <w:rPr>
          <w:rFonts w:ascii="GHEA Grapalat" w:hAnsi="GHEA Grapalat"/>
          <w:sz w:val="20"/>
        </w:rPr>
        <w:t>ах</w:t>
      </w:r>
      <w:r w:rsidR="00E66BE4">
        <w:rPr>
          <w:rFonts w:ascii="GHEA Grapalat" w:hAnsi="GHEA Grapalat"/>
          <w:sz w:val="20"/>
        </w:rPr>
        <w:t xml:space="preserve"> </w:t>
      </w:r>
      <w:r w:rsidR="00761D54" w:rsidRPr="00070222">
        <w:rPr>
          <w:rFonts w:ascii="GHEA Grapalat" w:hAnsi="GHEA Grapalat"/>
          <w:sz w:val="20"/>
        </w:rPr>
        <w:t>№</w:t>
      </w:r>
      <w:r w:rsidRPr="00070222">
        <w:rPr>
          <w:rFonts w:ascii="GHEA Grapalat" w:hAnsi="GHEA Grapalat"/>
          <w:sz w:val="20"/>
        </w:rPr>
        <w:t xml:space="preserve"> AMP-GHAPDzB-20/DEKH-1-1, № AMP-GHAPDzB-20/DEKH-1-2, № AMP-GHAPDzB-20/DEKH-1-3, № AMP-GHAPDzB-20/DEKH-1-4, № AMP-GHAPDzB-20/DEKH-1-5 и № AMP-GHAPDzB-20/DEKH-1-6, </w:t>
      </w:r>
      <w:r w:rsidR="005461BC" w:rsidRPr="00070222">
        <w:rPr>
          <w:rFonts w:ascii="GHEA Grapalat" w:hAnsi="GHEA Grapalat"/>
          <w:sz w:val="20"/>
        </w:rPr>
        <w:t>заключенн</w:t>
      </w:r>
      <w:r w:rsidRPr="00070222">
        <w:rPr>
          <w:rFonts w:ascii="GHEA Grapalat" w:hAnsi="GHEA Grapalat"/>
          <w:sz w:val="20"/>
        </w:rPr>
        <w:t>ых 26</w:t>
      </w:r>
      <w:r w:rsidR="00FA237A" w:rsidRPr="00070222">
        <w:rPr>
          <w:rFonts w:ascii="GHEA Grapalat" w:hAnsi="GHEA Grapalat"/>
          <w:sz w:val="20"/>
        </w:rPr>
        <w:t xml:space="preserve">-го </w:t>
      </w:r>
      <w:r w:rsidR="00E051CD" w:rsidRPr="00070222">
        <w:rPr>
          <w:rFonts w:ascii="GHEA Grapalat" w:hAnsi="GHEA Grapalat"/>
          <w:sz w:val="20"/>
        </w:rPr>
        <w:t>декабря</w:t>
      </w:r>
      <w:r w:rsidR="00FA237A" w:rsidRPr="00070222">
        <w:rPr>
          <w:rFonts w:ascii="GHEA Grapalat" w:hAnsi="GHEA Grapalat"/>
          <w:sz w:val="20"/>
        </w:rPr>
        <w:t xml:space="preserve"> </w:t>
      </w:r>
      <w:r w:rsidR="005461BC" w:rsidRPr="00070222">
        <w:rPr>
          <w:rFonts w:ascii="GHEA Grapalat" w:hAnsi="GHEA Grapalat"/>
          <w:sz w:val="20"/>
        </w:rPr>
        <w:t>20</w:t>
      </w:r>
      <w:r w:rsidR="00FA237A" w:rsidRPr="00070222">
        <w:rPr>
          <w:rFonts w:ascii="GHEA Grapalat" w:hAnsi="GHEA Grapalat"/>
          <w:sz w:val="20"/>
        </w:rPr>
        <w:t>19</w:t>
      </w:r>
      <w:r w:rsidR="005461BC" w:rsidRPr="00070222">
        <w:rPr>
          <w:rFonts w:ascii="GHEA Grapalat" w:hAnsi="GHEA Grapalat"/>
          <w:sz w:val="20"/>
        </w:rPr>
        <w:t xml:space="preserve">года </w:t>
      </w:r>
      <w:r w:rsidR="008F4088" w:rsidRPr="00070222">
        <w:rPr>
          <w:rFonts w:ascii="GHEA Grapalat" w:hAnsi="GHEA Grapalat"/>
          <w:sz w:val="20"/>
        </w:rPr>
        <w:t xml:space="preserve">в результате </w:t>
      </w:r>
      <w:r w:rsidR="008F36E5" w:rsidRPr="00070222">
        <w:rPr>
          <w:rFonts w:ascii="GHEA Grapalat" w:hAnsi="GHEA Grapalat"/>
          <w:sz w:val="20"/>
        </w:rPr>
        <w:t>процедуры закупки по</w:t>
      </w:r>
      <w:r w:rsidR="00620A72" w:rsidRPr="00070222">
        <w:rPr>
          <w:rFonts w:ascii="GHEA Grapalat" w:hAnsi="GHEA Grapalat"/>
          <w:sz w:val="20"/>
        </w:rPr>
        <w:t>д</w:t>
      </w:r>
      <w:r w:rsidR="008F36E5" w:rsidRPr="00070222">
        <w:rPr>
          <w:rFonts w:ascii="GHEA Grapalat" w:hAnsi="GHEA Grapalat"/>
          <w:sz w:val="20"/>
        </w:rPr>
        <w:t xml:space="preserve"> код</w:t>
      </w:r>
      <w:r w:rsidR="00620A72" w:rsidRPr="00070222">
        <w:rPr>
          <w:rFonts w:ascii="GHEA Grapalat" w:hAnsi="GHEA Grapalat"/>
          <w:sz w:val="20"/>
        </w:rPr>
        <w:t>ом</w:t>
      </w:r>
      <w:r w:rsidRPr="00070222">
        <w:rPr>
          <w:rFonts w:ascii="GHEA Grapalat" w:hAnsi="GHEA Grapalat"/>
          <w:sz w:val="20"/>
        </w:rPr>
        <w:t xml:space="preserve"> AMP-GHAPDzB-20/DEKH-1</w:t>
      </w:r>
      <w:r w:rsidR="00FA237A" w:rsidRPr="00070222">
        <w:rPr>
          <w:rFonts w:ascii="GHEA Grapalat" w:hAnsi="GHEA Grapalat"/>
          <w:sz w:val="20"/>
        </w:rPr>
        <w:t xml:space="preserve"> </w:t>
      </w:r>
      <w:r w:rsidR="005461BC" w:rsidRPr="00070222">
        <w:rPr>
          <w:rFonts w:ascii="GHEA Grapalat" w:hAnsi="GHEA Grapalat"/>
          <w:sz w:val="20"/>
        </w:rPr>
        <w:t>орг</w:t>
      </w:r>
      <w:r w:rsidR="00620A72" w:rsidRPr="00070222">
        <w:rPr>
          <w:rFonts w:ascii="GHEA Grapalat" w:hAnsi="GHEA Grapalat"/>
          <w:sz w:val="20"/>
        </w:rPr>
        <w:t>анизованной с целью приобретения</w:t>
      </w:r>
      <w:r w:rsidR="005461BC" w:rsidRPr="00070222">
        <w:rPr>
          <w:rFonts w:ascii="GHEA Grapalat" w:hAnsi="GHEA Grapalat"/>
          <w:sz w:val="20"/>
        </w:rPr>
        <w:t xml:space="preserve"> </w:t>
      </w:r>
      <w:r w:rsidR="00FA237A" w:rsidRPr="00070222">
        <w:rPr>
          <w:rFonts w:ascii="GHEA Grapalat" w:hAnsi="GHEA Grapalat"/>
          <w:sz w:val="20"/>
        </w:rPr>
        <w:t>«</w:t>
      </w:r>
      <w:r w:rsidRPr="00070222">
        <w:rPr>
          <w:rFonts w:ascii="GHEA Grapalat" w:hAnsi="GHEA Grapalat"/>
          <w:sz w:val="20"/>
        </w:rPr>
        <w:t>лекарств</w:t>
      </w:r>
      <w:r w:rsidR="00FA237A" w:rsidRPr="00070222">
        <w:rPr>
          <w:rFonts w:ascii="GHEA Grapalat" w:hAnsi="GHEA Grapalat"/>
          <w:sz w:val="20"/>
        </w:rPr>
        <w:t>»</w:t>
      </w:r>
      <w:r w:rsidR="006840B6" w:rsidRPr="00070222">
        <w:rPr>
          <w:rFonts w:ascii="GHEA Grapalat" w:hAnsi="GHEA Grapalat"/>
          <w:sz w:val="20"/>
        </w:rPr>
        <w:t xml:space="preserve"> для </w:t>
      </w:r>
      <w:r w:rsidRPr="00070222">
        <w:rPr>
          <w:rFonts w:ascii="GHEA Grapalat" w:hAnsi="GHEA Grapalat"/>
          <w:sz w:val="20"/>
        </w:rPr>
        <w:t xml:space="preserve">своих </w:t>
      </w:r>
      <w:r w:rsidR="006840B6" w:rsidRPr="00070222">
        <w:rPr>
          <w:rFonts w:ascii="GHEA Grapalat" w:hAnsi="GHEA Grapalat"/>
          <w:sz w:val="20"/>
        </w:rPr>
        <w:t>нужд</w:t>
      </w:r>
      <w:r w:rsidRPr="00070222">
        <w:rPr>
          <w:rFonts w:ascii="GHEA Grapalat" w:hAnsi="GHEA Grapalat"/>
          <w:sz w:val="20"/>
        </w:rPr>
        <w:t>.</w:t>
      </w:r>
    </w:p>
    <w:tbl>
      <w:tblPr>
        <w:tblW w:w="107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"/>
        <w:gridCol w:w="35"/>
        <w:gridCol w:w="628"/>
        <w:gridCol w:w="87"/>
        <w:gridCol w:w="219"/>
        <w:gridCol w:w="210"/>
        <w:gridCol w:w="940"/>
        <w:gridCol w:w="202"/>
        <w:gridCol w:w="188"/>
        <w:gridCol w:w="175"/>
        <w:gridCol w:w="405"/>
        <w:gridCol w:w="70"/>
        <w:gridCol w:w="92"/>
        <w:gridCol w:w="603"/>
        <w:gridCol w:w="104"/>
        <w:gridCol w:w="88"/>
        <w:gridCol w:w="55"/>
        <w:gridCol w:w="120"/>
        <w:gridCol w:w="304"/>
        <w:gridCol w:w="303"/>
        <w:gridCol w:w="124"/>
        <w:gridCol w:w="417"/>
        <w:gridCol w:w="36"/>
        <w:gridCol w:w="22"/>
        <w:gridCol w:w="232"/>
        <w:gridCol w:w="556"/>
        <w:gridCol w:w="12"/>
        <w:gridCol w:w="273"/>
        <w:gridCol w:w="92"/>
        <w:gridCol w:w="98"/>
        <w:gridCol w:w="146"/>
        <w:gridCol w:w="200"/>
        <w:gridCol w:w="95"/>
        <w:gridCol w:w="78"/>
        <w:gridCol w:w="150"/>
        <w:gridCol w:w="482"/>
        <w:gridCol w:w="63"/>
        <w:gridCol w:w="100"/>
        <w:gridCol w:w="32"/>
        <w:gridCol w:w="231"/>
        <w:gridCol w:w="358"/>
        <w:gridCol w:w="31"/>
        <w:gridCol w:w="44"/>
        <w:gridCol w:w="213"/>
        <w:gridCol w:w="77"/>
        <w:gridCol w:w="127"/>
        <w:gridCol w:w="213"/>
        <w:gridCol w:w="385"/>
        <w:gridCol w:w="171"/>
        <w:gridCol w:w="649"/>
        <w:gridCol w:w="135"/>
      </w:tblGrid>
      <w:tr w:rsidR="005461BC" w:rsidRPr="00395B6E" w:rsidTr="00E76338">
        <w:trPr>
          <w:gridBefore w:val="2"/>
          <w:wBefore w:w="133" w:type="dxa"/>
          <w:trHeight w:val="286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5461BC" w:rsidRPr="00395B6E" w:rsidRDefault="008F4088" w:rsidP="00C65D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9701" w:type="dxa"/>
            <w:gridSpan w:val="46"/>
            <w:shd w:val="clear" w:color="auto" w:fill="auto"/>
            <w:vAlign w:val="center"/>
          </w:tcPr>
          <w:p w:rsidR="005461BC" w:rsidRPr="00395B6E" w:rsidRDefault="005461BC" w:rsidP="00017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76338">
        <w:trPr>
          <w:gridBefore w:val="2"/>
          <w:wBefore w:w="133" w:type="dxa"/>
          <w:trHeight w:val="110"/>
          <w:jc w:val="center"/>
        </w:trPr>
        <w:tc>
          <w:tcPr>
            <w:tcW w:w="93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57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04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5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76338">
        <w:trPr>
          <w:gridBefore w:val="2"/>
          <w:wBefore w:w="133" w:type="dxa"/>
          <w:trHeight w:val="175"/>
          <w:jc w:val="center"/>
        </w:trPr>
        <w:tc>
          <w:tcPr>
            <w:tcW w:w="934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5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7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04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76338">
        <w:trPr>
          <w:gridBefore w:val="2"/>
          <w:wBefore w:w="133" w:type="dxa"/>
          <w:trHeight w:val="275"/>
          <w:jc w:val="center"/>
        </w:trPr>
        <w:tc>
          <w:tcPr>
            <w:tcW w:w="9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Амоксициллин +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клавулановая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кислота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amoxicillin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clavulanic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acid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пероральной суспензии 250 мг+62.5 мг в 5 мля готового сиропа общей ёмкостью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100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Pr="009275F3" w:rsidRDefault="00FB5830" w:rsidP="00FB5830">
            <w:pPr>
              <w:jc w:val="center"/>
              <w:rPr>
                <w:rFonts w:ascii="GHEA Grapalat" w:hAnsi="GHEA Grapalat" w:cs="Calibri"/>
                <w:i/>
                <w:sz w:val="20"/>
              </w:rPr>
            </w:pPr>
            <w:proofErr w:type="spellStart"/>
            <w:r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Амоксициллин +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клавулановая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кислота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amoxicillin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clavulanic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acid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пероральной суспензии 250 мг+62.5 мг в 5 мля готового сиропа общей ёмкостью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100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FB5830" w:rsidRPr="00FB5830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Цефтриаксон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натрия,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ceftriaxone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раствора для в\в и в\м введения в пересчете на активное вещество содержит 1.0 ,  расфасованного в стеклянные флаконы вместимостью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10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184B9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Цефтриаксон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натрия,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ceftriaxone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раствора для в\в и в\м введения в пересчете на активное вещество содержит 1.0 ,  расфасованного в стеклянные флаконы вместимостью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10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Цефтриаксон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натрия,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ceftriaxone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порошок для приготовления раствора для в\в и в\м введения в пересчете на активное вещество содержит 1.0 ,  расфасованного в стеклянные флаконы вместимостью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10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Цефалексин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cefalexin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порошок для приготовления пероральной суспензии 250 мг. в 5 мля готового сиропа общей ёмкостью 100 мл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184B9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Цефалексин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cefalexin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порошок для приготовления пероральной суспензии 250 мг. в 5 мля готового сиропа общей ёмкостью 100 мл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Цефалексин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cefalexin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порошок для приготовления пероральной суспензии 250 мг. в 5 мля готового сиропа общей ёмкостью 100 мл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Цефиксим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proofErr w:type="gram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Cefixime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порошок</w:t>
            </w:r>
            <w:proofErr w:type="gram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приготовления пероральной суспензии 100 мг.  в 5 мл готового сиропа общей ёмкостью 60 мл готового раствора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184B9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Цефиксим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proofErr w:type="gram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Cefixime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порошок</w:t>
            </w:r>
            <w:proofErr w:type="gram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приготовления пероральной суспензии 100 мг.  в 5 мл готового сиропа общей ёмкостью 60 мл готового раствора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Цефиксим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proofErr w:type="gram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Cefixime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порошок</w:t>
            </w:r>
            <w:proofErr w:type="gram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приготовления пероральной суспензии 100 мг.  в 5 мл готового сиропа общей ёмкостью 60 мл готового раствора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Цефуроксим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, cefuroxime, 250մգ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184B9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Цефуроксим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, cefuroxime, 250մգ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FB5830" w:rsidRP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6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Кларитромицин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clarithromycin,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CA5076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Кларитромицин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clarithromycin,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Кларитромицин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clarithromycin,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7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Азитромицин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gramStart"/>
            <w:r w:rsidRPr="00070222">
              <w:rPr>
                <w:rFonts w:ascii="GHEA Grapalat" w:hAnsi="GHEA Grapalat" w:cs="Calibri"/>
                <w:color w:val="333333"/>
                <w:sz w:val="14"/>
                <w:szCs w:val="14"/>
                <w:lang w:val="en-US" w:eastAsia="en-US" w:bidi="ar-SA"/>
              </w:rPr>
              <w:t>Azithromycin</w:t>
            </w:r>
            <w:r w:rsidRPr="00070222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>,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порошок</w:t>
            </w:r>
            <w:proofErr w:type="gram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приготовления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пероральной суспензии 200 мг.  в 5 мл готового сиропа общей ёмкостью 30 мл готового раствора</w:t>
            </w:r>
            <w:r w:rsidRPr="00070222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 xml:space="preserve">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CA5076">
              <w:rPr>
                <w:rFonts w:ascii="GHEA Grapalat" w:hAnsi="GHEA Grapalat" w:cs="Calibri"/>
                <w:i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Азитромицин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gramStart"/>
            <w:r w:rsidRPr="00FB5830">
              <w:rPr>
                <w:rFonts w:ascii="GHEA Grapalat" w:hAnsi="GHEA Grapalat" w:cs="Calibri"/>
                <w:color w:val="333333"/>
                <w:sz w:val="14"/>
                <w:szCs w:val="14"/>
                <w:lang w:val="en-US" w:eastAsia="en-US" w:bidi="ar-SA"/>
              </w:rPr>
              <w:t>Azithromycin</w:t>
            </w:r>
            <w:r w:rsidRPr="00FB5830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>,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порошок</w:t>
            </w:r>
            <w:proofErr w:type="gram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приготовления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пероральной суспензии 200 мг.  в 5 мл готового сиропа общей ёмкостью 30 мл готового раствора</w:t>
            </w:r>
            <w:r w:rsidRPr="00FB5830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 xml:space="preserve">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Азитромицин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gramStart"/>
            <w:r w:rsidRPr="00FB5830">
              <w:rPr>
                <w:rFonts w:ascii="GHEA Grapalat" w:hAnsi="GHEA Grapalat" w:cs="Calibri"/>
                <w:color w:val="333333"/>
                <w:sz w:val="14"/>
                <w:szCs w:val="14"/>
                <w:lang w:val="en-US" w:eastAsia="en-US" w:bidi="ar-SA"/>
              </w:rPr>
              <w:t>Azithromycin</w:t>
            </w:r>
            <w:r w:rsidRPr="00FB5830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>,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порошок</w:t>
            </w:r>
            <w:proofErr w:type="gram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приготовления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пероральной суспензии 200 мг.  в 5 мл готового сиропа общей ёмкостью 30 мл готового раствора</w:t>
            </w:r>
            <w:r w:rsidRPr="00FB5830">
              <w:rPr>
                <w:rFonts w:ascii="GHEA Grapalat" w:hAnsi="GHEA Grapalat" w:cs="Calibri"/>
                <w:color w:val="333333"/>
                <w:sz w:val="14"/>
                <w:szCs w:val="14"/>
                <w:lang w:eastAsia="en-US" w:bidi="ar-SA"/>
              </w:rPr>
              <w:t xml:space="preserve"> </w:t>
            </w:r>
          </w:p>
        </w:tc>
      </w:tr>
      <w:tr w:rsidR="00FB5830" w:rsidRPr="00B37C5C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lastRenderedPageBreak/>
              <w:t>8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Триметоприм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сульфометоксазол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trimetoprim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sulfamethoxazol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пероральная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суспензия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40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+ 200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в 5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сиропа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CA5076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Триметоприм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сульфометоксазол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trimetoprim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sulfamethoxazol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пероральная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суспензия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40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+ 200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5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сиропа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Триметоприм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сульфометоксазол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trimetoprim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sulfamethoxazol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пероральная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суспензия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40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+ 200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5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сиропа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9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Железа (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 гидроксид,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iron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(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)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hydroxide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сироп для перорального применения  50 мг.\5 мл.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CA5076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Железа (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) гидроксид,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iron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(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III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)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hydroxide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сироп для перорального применения  50 мг.\5 мл.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FB5830" w:rsidRPr="00FB5830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Нифуроксазид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nifuroxazide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суспензия 200 мг в 5 мл готового сиропа общей ёмкостью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100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CA5076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Нифуроксазид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nifuroxazide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суспензия 200 мг в 5 мл готового сиропа общей ёмкостью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100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Нифуроксазид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nifuroxazide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суспензия 200 мг в 5 мл готового сиропа общей ёмкостью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100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</w:tr>
      <w:tr w:rsidR="00FB5830" w:rsidRPr="00B37C5C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11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proofErr w:type="gram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Специйический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антиген</w:t>
            </w:r>
            <w:proofErr w:type="spellEnd"/>
            <w:proofErr w:type="gram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вируса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бешенства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штамма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"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Внуково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- 32 ", specific antigen of rabies virus Vnukovo-32 strain,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лиофилизат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для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приготовления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для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в\м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введения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2,5 ММ\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ампулы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и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ампулы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с </w:t>
            </w:r>
            <w:proofErr w:type="spellStart"/>
            <w:proofErr w:type="gram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растворителем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1</w:t>
            </w:r>
            <w:proofErr w:type="gram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,1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E305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proofErr w:type="gram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Специйический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антиген</w:t>
            </w:r>
            <w:proofErr w:type="gram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вируса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бешенства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штамма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"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Внуково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- 32 ", specific antigen of rabies virus Vnukovo-32 strain,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лиофилизат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приготовления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введения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2,5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ММ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\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ампулы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и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ампулы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растворителем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1,1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proofErr w:type="gram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Специйический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антиген</w:t>
            </w:r>
            <w:proofErr w:type="gram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вируса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бешенства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штамма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"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Внуково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- 32 ", specific antigen of rabies virus Vnukovo-32 strain,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лиофилизат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приготовления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введения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2,5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ММ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\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ампулы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и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ампулы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растворителем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1,1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12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Столбнячный анатоксин,  абсорбированный на геле гидроксида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аллюминия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E305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Столбнячный анатоксин,  абсорбированный на геле гидроксида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аллюминия</w:t>
            </w:r>
            <w:proofErr w:type="spellEnd"/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Столбнячный анатоксин,  абсорбированный на геле гидроксида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аллюминия</w:t>
            </w:r>
            <w:proofErr w:type="spellEnd"/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13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Амброкол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ambroxol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сироп 15 мг. в 5 мл готового сиропа 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E305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Амброкол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ambroxol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сироп 15 мг. в 5 мл готового сиропа 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Амброкол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ambroxol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сироп 15 мг. в 5 мл готового сиропа 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14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Парацетамол,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paracetamol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 суспензия 100 мг в 5 мл сиропа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E305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Парацетамол,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paracetamol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 суспензия 100 мг в 5 мл сиропа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Парацетамол,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paracetamol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пероральная  суспензия 100 мг в 5 мл сиропа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15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12.5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свечи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ректальные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E305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12.5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свечи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ректальные</w:t>
            </w:r>
            <w:proofErr w:type="spellEnd"/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12.5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свечи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ректальные</w:t>
            </w:r>
            <w:proofErr w:type="spellEnd"/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16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свечи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ректальные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E305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свечи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ректальные</w:t>
            </w:r>
            <w:proofErr w:type="spellEnd"/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Диклофенак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свечи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ректальные</w:t>
            </w:r>
            <w:proofErr w:type="spellEnd"/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17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Ибупрофен 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ibuprofen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пероральная  суспензия 100 мг в 5 мл сиропа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607CF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Ибупрофен 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ibuprofen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пероральная  суспензия 100 мг в 5 мл сиропа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Ибупрофен 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ibuprofen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пероральная  суспензия 100 мг в 5 мл сиропа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18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Холекалциферол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cholecalciferol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капли водного раствора для перорального употребления  15 000 ЕД \ мл в бутылочке с капельницей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607CF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Холекалциферол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cholecalciferol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капли водного раствора для перорального употребления  15 000 ЕД \ мл в бутылочке с капельницей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Холекалциферол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cholecalciferol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капли водного раствора для перорального употребления  15 000 ЕД \ мл в бутылочке с капельницей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19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Ксилометазолина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гидрохлори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xylometazoline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капли в нос 0.05 % 10 мл в бутылочке с капельницей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607CF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Ксилометазолина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гидрохлори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xylometazoline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капли в нос 0.05 % 10 мл в бутылочке с капельницей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Ксилометазолина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гидрохлори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xylometazoline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капли в нос 0.05 % 10 мл в бутылочке с капельницей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20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Лоратадин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Loratadine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пероральная  суспензия 5 мг в 5 мл сиропа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607CF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Лоратадин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Loratadine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пероральная  суспензия 5 мг в 5 мл сиропа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Лоратадин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Loratadine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пероральная  суспензия 5 мг в 5 мл сиропа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21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Цетиризин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cetirizine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капли для приёма внутрь 10 мг\ мл., во флаконе с капельницей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607CF0">
              <w:rPr>
                <w:rFonts w:ascii="GHEA Grapalat" w:hAnsi="GHEA Grapalat" w:cs="Calibri"/>
                <w:i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Цетиризин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cetirizine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капли для приёма внутрь 10 мг\ мл., во флаконе с капельницей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-</w:t>
            </w:r>
          </w:p>
        </w:tc>
      </w:tr>
      <w:tr w:rsidR="00FB5830" w:rsidRPr="00B37C5C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lastRenderedPageBreak/>
              <w:t>22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Панкреатин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амилаза+липаза+протеаза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pancreatin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(amylase, lipase,  protease)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капсулы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покрытые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кишечнорастворимой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оболочкой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10000 ЕД +7200 ЕД+ 400 ЕД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607CF0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Панкреатин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амилаза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+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липаза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+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протеаза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pancreatin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(amylase, lipase,  protease)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таблетки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капсулы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покрытые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кишечнорастворимой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оболочкой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10000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ЕД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+7200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ЕД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+ 400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ЕД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Панкреатин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амилаза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+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липаза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+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протеаза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pancreatin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(amylase, lipase,  protease)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таблетки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капсулы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покрытые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кишечнорастворимой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оболочкой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10000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ЕД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+7200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ЕД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+ 400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ЕД</w:t>
            </w:r>
          </w:p>
        </w:tc>
      </w:tr>
      <w:tr w:rsidR="00FB5830" w:rsidRPr="00070222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23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Сальбутамол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salbutamol (salbutamol sulfate)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водны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йраствор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для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ингаляционного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применения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через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небулайзер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1.25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- 2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Сальбутамол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salbutamol (salbutamol sulfate)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водны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йраствор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ингаляционного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применения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через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небулайзер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1.25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- 2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FB5830" w:rsidRPr="00FB5830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24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Альбендазол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albendazole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суспензия для перорального применения 20 мг\мл.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Альбендазол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albendazole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суспензия для перорального применения 20 мг\мл.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FB5830" w:rsidRPr="00FB5830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25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Мебендазол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mebendazole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100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Мебендазол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mebendazole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100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Мебендазол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mebendazole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100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26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Левотироксин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Levothyroxine, 50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мкг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Левотироксин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Levothyroxine, 50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мкг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Левотироксин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Levothyroxine, 50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мкг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27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Дексаметазон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dexamethasone,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глазнае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капли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общей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ёмкостью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5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Дексаметазон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dexamethasone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глазнае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капли 1 мг\мл. общей ёмкостью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5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Дексаметазон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dexamethasone,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глазнае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капли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.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общей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ёмкостью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5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28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Тобрамицин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tobramycin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глазные капли 0.1% раствор 5 мл.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Тобрамицин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tobramycin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глазные капли 0.1% раствор 5 мл.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Тобрамицин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tobramycin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глазные капли 0.1% раствор 5 мл.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29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Ципрофлоксацин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ciprofloxacin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глазные капли 0.1% раствор 5 мл.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Ципрофлоксацин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ciprofloxacin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глазные капли 0.1% раствор 5 мл.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Ципрофлоксацин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ciprofloxacin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глазные капли 0.1% раствор 5 мл.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30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Тропикамид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Tropicamide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глазные капли 0.5 мг\мл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Тропикамид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Tropicamide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глазные капли 0.5 мг\мл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FB5830" w:rsidRPr="00FB5830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FB5830" w:rsidRPr="00B37C5C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31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Гидрокортизон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hydrocortisone,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глазнпя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мазь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5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\г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A43A25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Гидрокортизон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hydrocortisone,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глазнпя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мазь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5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Гидрокортизон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hydrocortisone,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глазнпя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мазь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5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32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Тетрациклин,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tetracycline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глазная мазь  10 мг\г 5 г в тубах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05701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Тетрациклин,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tetracycline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глазная мазь  10 мг\г 5 г в тубах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Тетрациклин,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tetracycline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глазная мазь  10 мг\г 5 г в тубах</w:t>
            </w:r>
          </w:p>
        </w:tc>
      </w:tr>
      <w:tr w:rsidR="00FB5830" w:rsidRPr="00070222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33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Капрофер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содержит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железа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хлорид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(III),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эсилон-аминокапроновую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кислоту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0,9 %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хлорида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натрия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,  ferric chloride (III), epsilon-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aminocaproic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acid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для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наружного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применения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947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+24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20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или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 30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во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флаконах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темного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стекла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05701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Капрофер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содержит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железа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хлорид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(III),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эсилон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-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аминокапроновую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кислоту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0,9 %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хлорида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натрия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,  ferric chloride (III), epsilon-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aminocaproic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acid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наружного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применения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947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+24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20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или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 30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во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флаконах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темного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стекла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2276F2" w:rsidRPr="00B37C5C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  <w:p w:rsidR="00FB5830" w:rsidRPr="00FB5830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34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Дротаверин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(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drotaverine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40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05701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Дротаверин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(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drotaverine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40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Дротаверин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(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drotaverine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40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таблетки</w:t>
            </w:r>
            <w:proofErr w:type="spellEnd"/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35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Дексаметазон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 (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dexamethasone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լուծույթ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), раствор для   в\м, в\в   введения  4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мг\мл 1 мл в ампуле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057012">
              <w:rPr>
                <w:rFonts w:ascii="GHEA Grapalat" w:hAnsi="GHEA Grapalat" w:cs="Calibri"/>
                <w:i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Дексаметазон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 (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dexamethasone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լուծույթ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), раствор для   в\м, в\в   введения  4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мг\мл 1 мл в ампуле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Дексаметазон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 (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dexamethasone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լուծույթ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), раствор для   в\м, в\в   введения  4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мг\мл 1 мл в ампуле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lastRenderedPageBreak/>
              <w:t>36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Спиртовая настойка валерианы 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valerian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extract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200мг\мл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05701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Спиртовая настойка валерианы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valerian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extract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200мг\мл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Спиртовая настойка валерианы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valerian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extract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200мг\мл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37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Метамизол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(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Metamizole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) раствор для   в\м, в\в введения  500 мг\мл, 2 мл  в ампуле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05701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Метамизол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(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Metamizole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) раствор для   в\м, в\в введения  500 мг\мл, 2 мл  в ампуле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Метамизол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(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Metamizole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) раствор для   в\м, в\в введения  500 мг\мл, 2 мл  в ампуле</w:t>
            </w:r>
          </w:p>
        </w:tc>
      </w:tr>
      <w:tr w:rsidR="00FB5830" w:rsidRPr="00B37C5C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38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Дифенгидрфмин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(diphenhydramine hydrochloride)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для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 в\м, в\в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введения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10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мг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ампулы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057012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Дифенгидрфмин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(diphenhydramine hydrochloride)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введения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10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ампулы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Дифенгидрфмин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(diphenhydramine hydrochloride)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введения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10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ампулы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39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Лидокаин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, 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10% спиртовой раствор для наружного употребления в аэрозольной упаковке 38 г.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8D4E0E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Лидокаин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10% спиртовой раствор для наружного употребления в аэрозольной упаковке 38 г.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Лидокаин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10% спиртовой раствор для наружного употребления в аэрозольной упаковке 38 г.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40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Лидокаин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2% раствор для в\в, в\м  и  п\к  введения  2 мл. в  ампуле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8D4E0E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Лидокаин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2% раствор для в\в, в\м  и  п\к  введения  2 мл. в  ампуле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Лидокаин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lidocaine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hydrochloride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2% раствор для в\в, в\м  и  п\к  введения  2 мл. в  ампуле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41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Йод, 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iodine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спиртовой раствор 50мг\мл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r w:rsidRPr="00223D37">
              <w:rPr>
                <w:rFonts w:ascii="GHEA Grapalat" w:hAnsi="GHEA Grapalat" w:cs="Calibri"/>
                <w:i/>
                <w:sz w:val="20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Йод, 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iodine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спиртовой раствор 50мг\мл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76F2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</w:p>
          <w:p w:rsidR="00FB5830" w:rsidRPr="00FB5830" w:rsidRDefault="002276F2" w:rsidP="002276F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42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Повидон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йод,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povidone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iodine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раствор для наружного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пртменения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100 мг\мл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r w:rsidRPr="00223D37">
              <w:rPr>
                <w:rFonts w:ascii="GHEA Grapalat" w:hAnsi="GHEA Grapalat" w:cs="Calibri"/>
                <w:i/>
                <w:sz w:val="20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Повидон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йод,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povidone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iodine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раствор для наружного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пртменения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100 мг\мл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Повидон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йод,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povidone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-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iodine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раствор для наружного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пртменения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100 мг\мл</w:t>
            </w:r>
          </w:p>
        </w:tc>
      </w:tr>
      <w:tr w:rsidR="00FB5830" w:rsidRPr="00B37C5C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43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Эпинефрин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 epinephrine (epinephrine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hydrotartrate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для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инъекций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1,82мг\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1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в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ампуле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D359DB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Эпинефрин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 epinephrine (epinephrine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hydrotartrate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инъекций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1,82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1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ампуле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Эпинефрин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 epinephrine (epinephrine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hydrotartrate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)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раствор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для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инъекций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1,82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1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мл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в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ампуле</w:t>
            </w:r>
          </w:p>
        </w:tc>
      </w:tr>
      <w:tr w:rsidR="00FB5830" w:rsidRPr="00B37C5C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44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Гидрокортизон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hydrocortisone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мазь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, 10мг\г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D359DB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Гидрокортизон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hydrocortisone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мазь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, 10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Гидрокортизон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hydrocortisone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мазь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, 10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45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Нитрофурал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nitrofural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20 мг  таблетки для приготовления раствора для наружного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применеия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1/5000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D359DB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Нитрофурал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nitrofural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20 мг  таблетки для приготовления раствора для наружного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применеия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1/5000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Нитрофурал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nitrofural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,  20 мг  таблетки для приготовления раствора для наружного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применеия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1/5000</w:t>
            </w:r>
          </w:p>
        </w:tc>
      </w:tr>
      <w:tr w:rsidR="00FB5830" w:rsidRPr="00B37C5C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46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Нитрофурал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nitrofural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мазь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гр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 2мг\г.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D359DB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Нитрофурал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nitrofural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мазь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гр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 2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Нитрофурал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nitrofural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мазь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25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гр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 2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мг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\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.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48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Этанол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96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  <w:lang w:val="en-US" w:eastAsia="en-US" w:bidi="ar-SA"/>
              </w:rPr>
              <w:t xml:space="preserve">0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Pr="009275F3" w:rsidRDefault="00FB5830" w:rsidP="00FB5830">
            <w:pPr>
              <w:jc w:val="center"/>
              <w:rPr>
                <w:rFonts w:ascii="GHEA Grapalat" w:hAnsi="GHEA Grapalat" w:cs="Calibri"/>
                <w:i/>
                <w:sz w:val="20"/>
              </w:rPr>
            </w:pPr>
            <w:r>
              <w:rPr>
                <w:rFonts w:ascii="GHEA Grapalat" w:hAnsi="GHEA Grapalat" w:cs="Calibri"/>
                <w:i/>
                <w:sz w:val="20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Этанол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96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  <w:lang w:val="en-US" w:eastAsia="en-US" w:bidi="ar-SA"/>
              </w:rPr>
              <w:t xml:space="preserve">0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Этанол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96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  <w:lang w:val="en-US" w:eastAsia="en-US" w:bidi="ar-SA"/>
              </w:rPr>
              <w:t xml:space="preserve">0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раствор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49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Натрия хлорид 10%  гипертонический стерильный раствор для наружного применения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Pr="009275F3" w:rsidRDefault="00FB5830" w:rsidP="00FB5830">
            <w:pPr>
              <w:jc w:val="center"/>
              <w:rPr>
                <w:rFonts w:ascii="GHEA Grapalat" w:hAnsi="GHEA Grapalat" w:cs="Calibri"/>
                <w:i/>
                <w:sz w:val="20"/>
              </w:rPr>
            </w:pPr>
            <w:r>
              <w:rPr>
                <w:rFonts w:ascii="GHEA Grapalat" w:hAnsi="GHEA Grapalat" w:cs="Calibri"/>
                <w:i/>
                <w:sz w:val="20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Натрия хлорид 10%  гипертонический стерильный раствор для наружного применения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Натрия хлорид 10%  гипертонический стерильный раствор для наружного применения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50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Натрия хлорид,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natrii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chloridum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0,9%  инъекционный стерильный раствор 100 мл в пластиковом  пакете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D05A9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Натрия хлорид,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natrii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chloridum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0,9%  инъекционный стерильный раствор 100 мл в пластиковом  пакете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Натрия хлорид,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natrii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chloridum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0,9%  инъекционный стерильный раствор 100 мл в пластиковом  пакете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51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Касторовое масло,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oleum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ricini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30 мл. во флаконе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D05A9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Касторовое масло,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oleum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ricini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30 мл. во флаконе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Касторовое масло,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oleum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ricini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,  30 мл. во флаконе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51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Нашатырный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спирт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30мл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D05A9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Нашатырный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спирт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30мл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Нашатырный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спирт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30мл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52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Натриевая соль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дихлоризоциануровой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кислоты или аналог, </w:t>
            </w: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содержание активного хлора не менее 1 г в таблетке, для приготовления дезинфицирующего раствора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D05A9">
              <w:rPr>
                <w:rFonts w:ascii="GHEA Grapalat" w:hAnsi="GHEA Grapalat" w:cs="Calibri"/>
                <w:i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1 500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1 500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Натриевая соль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дихлоризоциануровой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кислоты или аналог,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содержание активного хлора не менее 1 г в таблетке, для приготовления дезинфицирующего раствора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 xml:space="preserve">Натриевая соль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дихлоризоциануровой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кислоты или аналог, </w:t>
            </w: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lastRenderedPageBreak/>
              <w:t>содержание активного хлора не менее 1 г в таблетке, для приготовления дезинфицирующего раствора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lastRenderedPageBreak/>
              <w:t>53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Калия перманганат порошок для приготовления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растора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наружного применения 20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гр.в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стеклянной таре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5830" w:rsidRDefault="00FB5830" w:rsidP="00FB5830">
            <w:pPr>
              <w:jc w:val="center"/>
            </w:pPr>
            <w:proofErr w:type="spellStart"/>
            <w:r w:rsidRPr="00FD05A9">
              <w:rPr>
                <w:rFonts w:ascii="GHEA Grapalat" w:hAnsi="GHEA Grapalat" w:cs="Calibri"/>
                <w:i/>
                <w:sz w:val="20"/>
              </w:rPr>
              <w:t>шт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Калия перманганат порошок для приготовления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растора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наружного применения 20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гр.в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стеклянной таре 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</w:pPr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Калия перманганат порошок для приготовления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растора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для наружного применения 20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>гр.в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eastAsia="en-US" w:bidi="ar-SA"/>
              </w:rPr>
              <w:t xml:space="preserve"> стеклянной таре 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54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Перекись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водорода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hydrogen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peroxside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3%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Pr="009275F3" w:rsidRDefault="00FB5830" w:rsidP="00FB5830">
            <w:pPr>
              <w:jc w:val="center"/>
              <w:rPr>
                <w:rFonts w:ascii="GHEA Grapalat" w:hAnsi="GHEA Grapalat" w:cs="Calibri"/>
                <w:i/>
                <w:sz w:val="20"/>
              </w:rPr>
            </w:pPr>
            <w:r>
              <w:rPr>
                <w:rFonts w:ascii="GHEA Grapalat" w:hAnsi="GHEA Grapalat" w:cs="Calibri"/>
                <w:i/>
                <w:sz w:val="20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Перекись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водорода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hydrogen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peroxside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3%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Перекись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водорода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hydrogen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peroxside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3%</w:t>
            </w:r>
          </w:p>
        </w:tc>
      </w:tr>
      <w:tr w:rsidR="00FB5830" w:rsidRPr="00395B6E" w:rsidTr="00E76338">
        <w:trPr>
          <w:gridBefore w:val="2"/>
          <w:wBefore w:w="133" w:type="dxa"/>
          <w:trHeight w:val="35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FB5830" w:rsidRPr="00070222" w:rsidRDefault="00FB5830" w:rsidP="00FB58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55</w:t>
            </w:r>
          </w:p>
        </w:tc>
        <w:tc>
          <w:tcPr>
            <w:tcW w:w="17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5830" w:rsidRPr="00070222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Перекись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водорода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hydrogen </w:t>
            </w:r>
            <w:proofErr w:type="spellStart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peroxside</w:t>
            </w:r>
            <w:proofErr w:type="spellEnd"/>
            <w:r w:rsidRPr="00070222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33%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Pr="009275F3" w:rsidRDefault="00FB5830" w:rsidP="00FB5830">
            <w:pPr>
              <w:jc w:val="center"/>
              <w:rPr>
                <w:rFonts w:ascii="GHEA Grapalat" w:hAnsi="GHEA Grapalat" w:cs="Calibri"/>
                <w:i/>
                <w:sz w:val="20"/>
              </w:rPr>
            </w:pPr>
            <w:r>
              <w:rPr>
                <w:rFonts w:ascii="GHEA Grapalat" w:hAnsi="GHEA Grapalat" w:cs="Calibri"/>
                <w:i/>
                <w:sz w:val="20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5830" w:rsidRDefault="00FB5830" w:rsidP="00FB583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9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A777DD" w:rsidRDefault="00FB5830" w:rsidP="00FB5830">
            <w:pPr>
              <w:jc w:val="center"/>
              <w:rPr>
                <w:sz w:val="20"/>
              </w:rPr>
            </w:pPr>
          </w:p>
        </w:tc>
        <w:tc>
          <w:tcPr>
            <w:tcW w:w="17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Перекись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водорода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hydrogen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peroxside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33%</w:t>
            </w:r>
          </w:p>
        </w:tc>
        <w:tc>
          <w:tcPr>
            <w:tcW w:w="17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5830" w:rsidRPr="00FB5830" w:rsidRDefault="00FB5830" w:rsidP="00FB5830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Перекись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водорода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 hydrogen </w:t>
            </w:r>
            <w:proofErr w:type="spellStart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peroxside</w:t>
            </w:r>
            <w:proofErr w:type="spellEnd"/>
            <w:r w:rsidRPr="00FB583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 xml:space="preserve"> 33%</w:t>
            </w:r>
          </w:p>
        </w:tc>
      </w:tr>
      <w:tr w:rsidR="00E051CD" w:rsidRPr="00395B6E" w:rsidTr="00E76338">
        <w:trPr>
          <w:gridBefore w:val="2"/>
          <w:wBefore w:w="133" w:type="dxa"/>
          <w:trHeight w:val="169"/>
          <w:jc w:val="center"/>
        </w:trPr>
        <w:tc>
          <w:tcPr>
            <w:tcW w:w="10635" w:type="dxa"/>
            <w:gridSpan w:val="49"/>
            <w:shd w:val="clear" w:color="auto" w:fill="99CCFF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1CD" w:rsidRPr="00395B6E" w:rsidTr="00E76338">
        <w:trPr>
          <w:gridBefore w:val="2"/>
          <w:wBefore w:w="133" w:type="dxa"/>
          <w:trHeight w:val="137"/>
          <w:jc w:val="center"/>
        </w:trPr>
        <w:tc>
          <w:tcPr>
            <w:tcW w:w="4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FA237A" w:rsidRDefault="00E051CD" w:rsidP="00E051CD">
            <w:pPr>
              <w:widowControl w:val="0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FA237A">
              <w:rPr>
                <w:rFonts w:ascii="Calibri" w:hAnsi="Calibri" w:cs="Calibri"/>
                <w:color w:val="000000"/>
                <w:sz w:val="18"/>
                <w:szCs w:val="22"/>
              </w:rPr>
              <w:t>Обоснование выбора процедуры закупки</w:t>
            </w:r>
          </w:p>
        </w:tc>
        <w:tc>
          <w:tcPr>
            <w:tcW w:w="662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690CB6" w:rsidRDefault="00E051CD" w:rsidP="00182739">
            <w:pPr>
              <w:pStyle w:val="BodyTextIndent"/>
              <w:widowControl w:val="0"/>
              <w:tabs>
                <w:tab w:val="left" w:pos="3828"/>
              </w:tabs>
              <w:ind w:firstLine="0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FA237A">
              <w:rPr>
                <w:rFonts w:ascii="Calibri" w:hAnsi="Calibri" w:cs="Calibri"/>
                <w:color w:val="000000"/>
                <w:sz w:val="18"/>
                <w:szCs w:val="22"/>
              </w:rPr>
              <w:t xml:space="preserve">согласно </w:t>
            </w:r>
            <w:r w:rsidR="00182739" w:rsidRPr="00182739">
              <w:rPr>
                <w:rFonts w:ascii="Calibri" w:hAnsi="Calibri" w:cs="Calibri"/>
                <w:color w:val="000000"/>
                <w:sz w:val="18"/>
                <w:szCs w:val="22"/>
              </w:rPr>
              <w:t>части 6 статьи 15</w:t>
            </w:r>
            <w:r w:rsidR="00182739" w:rsidRPr="00071F66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FA237A">
              <w:rPr>
                <w:rFonts w:ascii="Calibri" w:hAnsi="Calibri" w:cs="Calibri"/>
                <w:color w:val="000000"/>
                <w:sz w:val="18"/>
                <w:szCs w:val="22"/>
              </w:rPr>
              <w:t>Закона Республики Армения "О закупках"</w:t>
            </w:r>
          </w:p>
        </w:tc>
      </w:tr>
      <w:tr w:rsidR="00E051CD" w:rsidRPr="00395B6E" w:rsidTr="00E76338">
        <w:trPr>
          <w:gridBefore w:val="2"/>
          <w:wBefore w:w="133" w:type="dxa"/>
          <w:trHeight w:val="196"/>
          <w:jc w:val="center"/>
        </w:trPr>
        <w:tc>
          <w:tcPr>
            <w:tcW w:w="10635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144"/>
          <w:jc w:val="center"/>
        </w:trPr>
        <w:tc>
          <w:tcPr>
            <w:tcW w:w="10635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144"/>
          <w:jc w:val="center"/>
        </w:trPr>
        <w:tc>
          <w:tcPr>
            <w:tcW w:w="11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5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65"/>
          <w:jc w:val="center"/>
        </w:trPr>
        <w:tc>
          <w:tcPr>
            <w:tcW w:w="11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65"/>
          <w:jc w:val="center"/>
        </w:trPr>
        <w:tc>
          <w:tcPr>
            <w:tcW w:w="11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196"/>
          <w:jc w:val="center"/>
        </w:trPr>
        <w:tc>
          <w:tcPr>
            <w:tcW w:w="10635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155"/>
          <w:jc w:val="center"/>
        </w:trPr>
        <w:tc>
          <w:tcPr>
            <w:tcW w:w="65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051CD" w:rsidRPr="00A01C58" w:rsidRDefault="00182739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24"/>
              </w:rPr>
              <w:t>29</w:t>
            </w:r>
            <w:r w:rsidR="00E051CD" w:rsidRPr="00326DDC">
              <w:rPr>
                <w:rFonts w:ascii="GHEA Grapalat" w:hAnsi="GHEA Grapalat" w:cs="Calibri"/>
                <w:bCs/>
                <w:color w:val="000000"/>
                <w:sz w:val="18"/>
                <w:szCs w:val="24"/>
                <w:lang w:val="hy-AM"/>
              </w:rPr>
              <w:t>.</w:t>
            </w:r>
            <w:r w:rsidR="00E051CD">
              <w:rPr>
                <w:rFonts w:ascii="GHEA Grapalat" w:hAnsi="GHEA Grapalat" w:cs="Calibri"/>
                <w:bCs/>
                <w:color w:val="000000"/>
                <w:sz w:val="18"/>
                <w:szCs w:val="24"/>
              </w:rPr>
              <w:t>11</w:t>
            </w:r>
            <w:r w:rsidR="00E051CD" w:rsidRPr="00A95EBF">
              <w:rPr>
                <w:rFonts w:ascii="GHEA Grapalat" w:hAnsi="GHEA Grapalat" w:cs="Calibri"/>
                <w:bCs/>
                <w:color w:val="000000"/>
                <w:sz w:val="18"/>
                <w:szCs w:val="24"/>
                <w:lang w:val="hy-AM"/>
              </w:rPr>
              <w:t>.201</w:t>
            </w:r>
            <w:r w:rsidR="00E051CD">
              <w:rPr>
                <w:rFonts w:ascii="GHEA Grapalat" w:hAnsi="GHEA Grapalat" w:cs="Calibri"/>
                <w:bCs/>
                <w:color w:val="000000"/>
                <w:sz w:val="18"/>
                <w:szCs w:val="24"/>
              </w:rPr>
              <w:t>9</w:t>
            </w:r>
            <w:r w:rsidR="00E051CD">
              <w:rPr>
                <w:rFonts w:ascii="GHEA Grapalat" w:hAnsi="GHEA Grapalat" w:cs="Calibri"/>
                <w:sz w:val="16"/>
                <w:szCs w:val="16"/>
                <w:lang w:val="en-US"/>
              </w:rPr>
              <w:t>г</w:t>
            </w:r>
            <w:r w:rsidR="00E051CD" w:rsidRPr="00B8534E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164"/>
          <w:jc w:val="center"/>
        </w:trPr>
        <w:tc>
          <w:tcPr>
            <w:tcW w:w="619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92"/>
          <w:jc w:val="center"/>
        </w:trPr>
        <w:tc>
          <w:tcPr>
            <w:tcW w:w="619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47"/>
          <w:jc w:val="center"/>
        </w:trPr>
        <w:tc>
          <w:tcPr>
            <w:tcW w:w="619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6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47"/>
          <w:jc w:val="center"/>
        </w:trPr>
        <w:tc>
          <w:tcPr>
            <w:tcW w:w="6192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133" w:type="dxa"/>
          <w:trHeight w:val="155"/>
          <w:jc w:val="center"/>
        </w:trPr>
        <w:tc>
          <w:tcPr>
            <w:tcW w:w="619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51CD" w:rsidRPr="00395B6E" w:rsidTr="00E76338">
        <w:trPr>
          <w:gridBefore w:val="2"/>
          <w:wBefore w:w="133" w:type="dxa"/>
          <w:trHeight w:val="54"/>
          <w:jc w:val="center"/>
        </w:trPr>
        <w:tc>
          <w:tcPr>
            <w:tcW w:w="10635" w:type="dxa"/>
            <w:gridSpan w:val="49"/>
            <w:shd w:val="clear" w:color="auto" w:fill="99CCFF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51CD" w:rsidRPr="00395B6E" w:rsidTr="00E76338">
        <w:trPr>
          <w:gridBefore w:val="2"/>
          <w:wBefore w:w="133" w:type="dxa"/>
          <w:trHeight w:val="40"/>
          <w:jc w:val="center"/>
        </w:trPr>
        <w:tc>
          <w:tcPr>
            <w:tcW w:w="934" w:type="dxa"/>
            <w:gridSpan w:val="3"/>
            <w:vMerge w:val="restart"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82" w:type="dxa"/>
            <w:gridSpan w:val="8"/>
            <w:vMerge w:val="restart"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19" w:type="dxa"/>
            <w:gridSpan w:val="38"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051CD" w:rsidRPr="00395B6E" w:rsidTr="00E76338">
        <w:trPr>
          <w:gridBefore w:val="2"/>
          <w:wBefore w:w="133" w:type="dxa"/>
          <w:trHeight w:val="213"/>
          <w:jc w:val="center"/>
        </w:trPr>
        <w:tc>
          <w:tcPr>
            <w:tcW w:w="934" w:type="dxa"/>
            <w:gridSpan w:val="3"/>
            <w:vMerge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2" w:type="dxa"/>
            <w:gridSpan w:val="8"/>
            <w:vMerge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19" w:type="dxa"/>
            <w:gridSpan w:val="38"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051CD" w:rsidRPr="00395B6E" w:rsidTr="00E76338">
        <w:trPr>
          <w:gridBefore w:val="2"/>
          <w:wBefore w:w="133" w:type="dxa"/>
          <w:trHeight w:val="137"/>
          <w:jc w:val="center"/>
        </w:trPr>
        <w:tc>
          <w:tcPr>
            <w:tcW w:w="934" w:type="dxa"/>
            <w:gridSpan w:val="3"/>
            <w:vMerge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2" w:type="dxa"/>
            <w:gridSpan w:val="8"/>
            <w:vMerge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051CD" w:rsidRPr="00395B6E" w:rsidTr="00E76338">
        <w:trPr>
          <w:gridBefore w:val="2"/>
          <w:wBefore w:w="133" w:type="dxa"/>
          <w:trHeight w:val="137"/>
          <w:jc w:val="center"/>
        </w:trPr>
        <w:tc>
          <w:tcPr>
            <w:tcW w:w="9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051CD" w:rsidRPr="00395B6E" w:rsidTr="00E76338">
        <w:trPr>
          <w:gridBefore w:val="2"/>
          <w:wBefore w:w="133" w:type="dxa"/>
          <w:trHeight w:val="83"/>
          <w:jc w:val="center"/>
        </w:trPr>
        <w:tc>
          <w:tcPr>
            <w:tcW w:w="934" w:type="dxa"/>
            <w:gridSpan w:val="3"/>
            <w:shd w:val="clear" w:color="auto" w:fill="auto"/>
            <w:vAlign w:val="center"/>
          </w:tcPr>
          <w:p w:rsidR="00E051CD" w:rsidRPr="00A01C58" w:rsidRDefault="00E051CD" w:rsidP="00E051C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701" w:type="dxa"/>
            <w:gridSpan w:val="46"/>
            <w:shd w:val="clear" w:color="auto" w:fill="auto"/>
            <w:vAlign w:val="center"/>
          </w:tcPr>
          <w:p w:rsidR="00E051CD" w:rsidRPr="00395B6E" w:rsidRDefault="00E051CD" w:rsidP="00E051C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128"/>
        </w:trPr>
        <w:tc>
          <w:tcPr>
            <w:tcW w:w="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DA0871" w:rsidRDefault="003600C5" w:rsidP="003600C5">
            <w:pPr>
              <w:jc w:val="center"/>
              <w:rPr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32,250</w:t>
            </w: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DA0871" w:rsidRDefault="003600C5" w:rsidP="003600C5">
            <w:pPr>
              <w:jc w:val="center"/>
              <w:rPr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32,250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6,450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6,450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38,700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38,700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181"/>
        </w:trPr>
        <w:tc>
          <w:tcPr>
            <w:tcW w:w="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DA0871" w:rsidRDefault="003600C5" w:rsidP="003600C5">
            <w:pPr>
              <w:jc w:val="center"/>
              <w:rPr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37,250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DA0871" w:rsidRDefault="003600C5" w:rsidP="003600C5">
            <w:pPr>
              <w:jc w:val="center"/>
              <w:rPr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37,250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7,435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7,435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44,610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44,610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198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DA0871" w:rsidRDefault="003600C5" w:rsidP="003600C5">
            <w:pPr>
              <w:jc w:val="center"/>
              <w:rPr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37,251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DA0871" w:rsidRDefault="003600C5" w:rsidP="003600C5">
            <w:pPr>
              <w:jc w:val="center"/>
              <w:rPr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37,251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7,450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7,450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44,701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44,701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7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162,500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162,500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32,500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32,500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195,000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195,000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7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164,100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164,100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32,820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32,820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196,920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196,920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7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240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Натали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468,750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468,750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93,750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93,750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562,500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562,500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7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Натали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59,167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59,167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11,833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11,833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71,000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71,000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12,000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12,000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72,000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72,000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Натали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400,000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400,000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80,000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80,000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480,000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480,000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407,000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407,000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81,400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81,400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488,400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488,400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Арпимед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120,000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120,000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144,000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144,000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Медикал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Горизонт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137,500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137,500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27,500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27,500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165,000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165,000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Натали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170,000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34,000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34,000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204,000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173,000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173,000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34,600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34,600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207,600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207,600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10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Медикал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Горизонт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118,800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118,800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23,760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23,760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142,560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142,560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Натали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133,333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133,333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26,667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26,667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160,000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160,000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11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Арменфарм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172,500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172,500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34,500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34,500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207,000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207,000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12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Арменфарм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6,250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6,250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1,250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1,250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7,500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7,500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13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158,750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158,750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31,750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31,750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190,500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190,500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159,900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159,900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31,980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31,980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191,880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191,880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Арпимед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36,000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31,166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31,166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6,233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6,2</w:t>
            </w:r>
            <w:bookmarkStart w:id="0" w:name="_GoBack"/>
            <w:bookmarkEnd w:id="0"/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37,400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37,400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14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33,333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33,333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6,667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6,667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40,000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Медикал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Горизонт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47,500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47,500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9,500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9,500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57,000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57,000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48,985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48,985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9,797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9,797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58,782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58,782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Медикал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Горизонт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78,000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78,000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15,600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15,600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93,600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93,600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85,833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85,833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17,167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17,167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103,000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103,000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16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Медикал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Горизонт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79,250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79,250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15,850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15,850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95,100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95,100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87,500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87,500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17,500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17,500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105,000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105,000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17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Медикал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Горизонт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416,000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416,000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83,200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83,200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499,200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499,200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426,000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426,000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85,200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85,200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511,200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511,200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668,750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668,750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133,750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133,750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802,500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802,500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18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Медикал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Горизонт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687,500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687,500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137,500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137,500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825,000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825,000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727,500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727,500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145,500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145,500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873,000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873,000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19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60,000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164,167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164,167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32,833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32,833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197,000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197,000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22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43,500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43,500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8,700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8,700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52,200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52,200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Арпимед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1,550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1,550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1,860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1,860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25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1,613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1,613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1,935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1,935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1,708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1,708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2,050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2,050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36,667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36,667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7,333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7,333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44,000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44,000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26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41,200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41,200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8,240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8,240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49,440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49,440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45,333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45,333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9,067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9,067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54,400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54,400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27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5,130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5,130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6,156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6,156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28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C5" w:rsidRPr="00DA0871" w:rsidRDefault="00DD4D3C" w:rsidP="003600C5">
            <w:pPr>
              <w:rPr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15,900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15,900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3,180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3,180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19,080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19,080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29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C5" w:rsidRPr="00DA0871" w:rsidRDefault="00DD4D3C" w:rsidP="003600C5">
            <w:pPr>
              <w:rPr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3,630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3,630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4,356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4,356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31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8,030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8,030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1,606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1,606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9,636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9,636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Арпимед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4,800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4,800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5,760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5,760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32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5,660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5,660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1,132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1,132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6,792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6,792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7,220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7,220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1,444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1,444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8,664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8,664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Арпимед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15,750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15,750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3,150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3,150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18,900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18,900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34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16,250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16,250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3,250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3,250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19,500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19,500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20,600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20,600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4,120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4,120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24,720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24,720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35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3,917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3,917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4,700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4,700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9,320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9,320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1,864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1,864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11,184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11,184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36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24,650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24,650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4,930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4,930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29,580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29,580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24,800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24,800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4,960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4,960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29,760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29,760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37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646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652.8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652.8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38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440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39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56,500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56,500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11,300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11,300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67,800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67,800</w:t>
            </w:r>
          </w:p>
        </w:tc>
      </w:tr>
      <w:tr w:rsidR="003600C5" w:rsidRPr="00DA0871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A0871">
              <w:rPr>
                <w:rFonts w:ascii="GHEA Grapalat" w:hAnsi="GHEA Grapalat" w:cs="Calibri"/>
                <w:sz w:val="18"/>
                <w:szCs w:val="18"/>
                <w:lang w:val="hy-AM"/>
              </w:rPr>
              <w:t>40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DA0871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3,250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3,250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3,900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DA0871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A0871">
              <w:rPr>
                <w:rFonts w:ascii="GHEA Grapalat" w:hAnsi="GHEA Grapalat" w:cs="Calibri"/>
                <w:color w:val="000000"/>
                <w:sz w:val="18"/>
                <w:szCs w:val="18"/>
              </w:rPr>
              <w:t>3,900</w:t>
            </w:r>
          </w:p>
        </w:tc>
      </w:tr>
      <w:tr w:rsidR="003600C5" w:rsidRPr="00696ADE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7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696ADE" w:rsidRDefault="00DD4D3C" w:rsidP="003600C5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4,667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4,667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933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933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5,600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5,600</w:t>
            </w:r>
          </w:p>
        </w:tc>
      </w:tr>
      <w:tr w:rsidR="003600C5" w:rsidRPr="00696ADE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114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96ADE">
              <w:rPr>
                <w:rFonts w:ascii="GHEA Grapalat" w:hAnsi="GHEA Grapalat" w:cs="Calibri"/>
                <w:sz w:val="18"/>
                <w:szCs w:val="18"/>
                <w:lang w:val="hy-AM"/>
              </w:rPr>
              <w:t>42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696ADE" w:rsidRDefault="00DD4D3C" w:rsidP="003600C5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4,995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4,995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5,994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5,994</w:t>
            </w:r>
          </w:p>
        </w:tc>
      </w:tr>
      <w:tr w:rsidR="003600C5" w:rsidRPr="00696ADE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7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696ADE" w:rsidRDefault="00DD4D3C" w:rsidP="003600C5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ООО Арпимед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1,200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1,200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7,200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7,200</w:t>
            </w:r>
          </w:p>
        </w:tc>
      </w:tr>
      <w:tr w:rsidR="003600C5" w:rsidRPr="00696ADE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Default="003600C5" w:rsidP="003600C5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696ADE" w:rsidRDefault="00DD4D3C" w:rsidP="003600C5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ЗАО Арфармация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7,492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7,492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1,498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1,498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8,990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0C5" w:rsidRPr="00696ADE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96ADE">
              <w:rPr>
                <w:rFonts w:ascii="GHEA Grapalat" w:hAnsi="GHEA Grapalat" w:cs="Calibri"/>
                <w:color w:val="000000"/>
                <w:sz w:val="18"/>
                <w:szCs w:val="18"/>
              </w:rPr>
              <w:t>8,990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43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1,117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1,117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1,340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1,340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44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468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45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4,133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4,133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827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827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4,960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4,960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46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8,625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8,625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1,725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1,725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10,350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10,350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47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22,833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22,833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4,567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4,567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27,400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27,400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23,000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23,000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4,600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4,600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27,600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27,600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48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54,600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54,600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10,920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10,920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65,520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65,520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49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1,833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1,833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2,200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2,200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3,880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3,880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776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776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4,656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4,656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51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929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929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185.8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185.8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1,114.8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1,114.8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1,116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1,116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14,375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14,375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2,875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2,875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17,250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17,250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52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354C86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54C86"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Лиана Качюнц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15,000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5" w:rsidRPr="00907E74" w:rsidRDefault="00DD4D3C" w:rsidP="003600C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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Арменфарм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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18,000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18,000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3,600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3,600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21,600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21,600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53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C5" w:rsidRPr="00907E74" w:rsidRDefault="00DD4D3C" w:rsidP="003600C5">
            <w:pPr>
              <w:rPr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296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54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C5" w:rsidRPr="00907E74" w:rsidRDefault="00DD4D3C" w:rsidP="003600C5">
            <w:pPr>
              <w:rPr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860</w:t>
            </w:r>
          </w:p>
        </w:tc>
      </w:tr>
      <w:tr w:rsidR="003600C5" w:rsidRPr="00907E74" w:rsidTr="00E7633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5" w:type="dxa"/>
          <w:trHeight w:val="300"/>
        </w:trPr>
        <w:tc>
          <w:tcPr>
            <w:tcW w:w="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sz w:val="18"/>
                <w:szCs w:val="18"/>
              </w:rPr>
              <w:t>55</w:t>
            </w:r>
          </w:p>
        </w:tc>
        <w:tc>
          <w:tcPr>
            <w:tcW w:w="24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0C5" w:rsidRPr="00907E74" w:rsidRDefault="00DD4D3C" w:rsidP="003600C5">
            <w:pPr>
              <w:rPr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Лейко </w:t>
            </w:r>
          </w:p>
        </w:tc>
        <w:tc>
          <w:tcPr>
            <w:tcW w:w="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120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783</w:t>
            </w:r>
          </w:p>
        </w:tc>
        <w:tc>
          <w:tcPr>
            <w:tcW w:w="140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156.59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156.59</w:t>
            </w:r>
          </w:p>
        </w:tc>
        <w:tc>
          <w:tcPr>
            <w:tcW w:w="12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0C5" w:rsidRPr="00907E74" w:rsidRDefault="003600C5" w:rsidP="003600C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07E74">
              <w:rPr>
                <w:rFonts w:ascii="GHEA Grapalat" w:hAnsi="GHEA Grapalat" w:cs="Calibri"/>
                <w:color w:val="000000"/>
                <w:sz w:val="18"/>
                <w:szCs w:val="18"/>
              </w:rPr>
              <w:t>940</w:t>
            </w:r>
          </w:p>
        </w:tc>
      </w:tr>
      <w:tr w:rsidR="003600C5" w:rsidRPr="00395B6E" w:rsidTr="00E76338">
        <w:trPr>
          <w:gridBefore w:val="1"/>
          <w:wBefore w:w="98" w:type="dxa"/>
          <w:trHeight w:val="290"/>
          <w:jc w:val="center"/>
        </w:trPr>
        <w:tc>
          <w:tcPr>
            <w:tcW w:w="25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сведения</w:t>
            </w:r>
          </w:p>
        </w:tc>
        <w:tc>
          <w:tcPr>
            <w:tcW w:w="81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600C5" w:rsidRPr="00395B6E" w:rsidTr="00E76338">
        <w:trPr>
          <w:gridBefore w:val="1"/>
          <w:wBefore w:w="98" w:type="dxa"/>
          <w:trHeight w:val="288"/>
          <w:jc w:val="center"/>
        </w:trPr>
        <w:tc>
          <w:tcPr>
            <w:tcW w:w="10670" w:type="dxa"/>
            <w:gridSpan w:val="50"/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144"/>
          <w:jc w:val="center"/>
        </w:trPr>
        <w:tc>
          <w:tcPr>
            <w:tcW w:w="1067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600C5" w:rsidRPr="00395B6E" w:rsidTr="00E76338">
        <w:trPr>
          <w:gridBefore w:val="1"/>
          <w:wBefore w:w="98" w:type="dxa"/>
          <w:trHeight w:val="144"/>
          <w:jc w:val="center"/>
        </w:trPr>
        <w:tc>
          <w:tcPr>
            <w:tcW w:w="663" w:type="dxa"/>
            <w:gridSpan w:val="2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6" w:type="dxa"/>
            <w:gridSpan w:val="4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5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600C5" w:rsidRPr="00395B6E" w:rsidTr="00E76338">
        <w:trPr>
          <w:gridBefore w:val="1"/>
          <w:wBefore w:w="98" w:type="dxa"/>
          <w:trHeight w:val="144"/>
          <w:jc w:val="center"/>
        </w:trPr>
        <w:tc>
          <w:tcPr>
            <w:tcW w:w="6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600C5" w:rsidRPr="00395B6E" w:rsidTr="00E76338">
        <w:trPr>
          <w:gridBefore w:val="1"/>
          <w:wBefore w:w="98" w:type="dxa"/>
          <w:trHeight w:val="343"/>
          <w:jc w:val="center"/>
        </w:trPr>
        <w:tc>
          <w:tcPr>
            <w:tcW w:w="2509" w:type="dxa"/>
            <w:gridSpan w:val="8"/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289"/>
          <w:jc w:val="center"/>
        </w:trPr>
        <w:tc>
          <w:tcPr>
            <w:tcW w:w="1067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345"/>
          <w:jc w:val="center"/>
        </w:trPr>
        <w:tc>
          <w:tcPr>
            <w:tcW w:w="482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540204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19.12.2019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3600C5" w:rsidRPr="00395B6E" w:rsidTr="00E76338">
        <w:trPr>
          <w:gridBefore w:val="1"/>
          <w:wBefore w:w="98" w:type="dxa"/>
          <w:trHeight w:val="92"/>
          <w:jc w:val="center"/>
        </w:trPr>
        <w:tc>
          <w:tcPr>
            <w:tcW w:w="4828" w:type="dxa"/>
            <w:gridSpan w:val="19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600C5" w:rsidRPr="00395B6E" w:rsidTr="00E76338">
        <w:trPr>
          <w:gridBefore w:val="1"/>
          <w:wBefore w:w="98" w:type="dxa"/>
          <w:trHeight w:val="92"/>
          <w:jc w:val="center"/>
        </w:trPr>
        <w:tc>
          <w:tcPr>
            <w:tcW w:w="482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702230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0.12</w:t>
            </w:r>
            <w:r w:rsidRPr="00D656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3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702230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4.12</w:t>
            </w:r>
            <w:r w:rsidRPr="00D656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600C5" w:rsidRPr="00395B6E" w:rsidTr="00E76338">
        <w:trPr>
          <w:gridBefore w:val="1"/>
          <w:wBefore w:w="98" w:type="dxa"/>
          <w:trHeight w:val="343"/>
          <w:jc w:val="center"/>
        </w:trPr>
        <w:tc>
          <w:tcPr>
            <w:tcW w:w="1067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600C5" w:rsidRPr="00540204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4020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25.12</w:t>
            </w:r>
            <w:r w:rsidRPr="00540204">
              <w:rPr>
                <w:rFonts w:ascii="GHEA Grapalat" w:hAnsi="GHEA Grapalat"/>
                <w:b/>
                <w:sz w:val="14"/>
                <w:szCs w:val="14"/>
              </w:rPr>
              <w:t>.2019г</w:t>
            </w:r>
          </w:p>
        </w:tc>
      </w:tr>
      <w:tr w:rsidR="003600C5" w:rsidRPr="00395B6E" w:rsidTr="00E76338">
        <w:trPr>
          <w:gridBefore w:val="1"/>
          <w:wBefore w:w="98" w:type="dxa"/>
          <w:trHeight w:val="343"/>
          <w:jc w:val="center"/>
        </w:trPr>
        <w:tc>
          <w:tcPr>
            <w:tcW w:w="482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540204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26.12.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2019г.</w:t>
            </w:r>
          </w:p>
        </w:tc>
      </w:tr>
      <w:tr w:rsidR="003600C5" w:rsidRPr="00395B6E" w:rsidTr="00E76338">
        <w:trPr>
          <w:gridBefore w:val="1"/>
          <w:wBefore w:w="98" w:type="dxa"/>
          <w:trHeight w:val="343"/>
          <w:jc w:val="center"/>
        </w:trPr>
        <w:tc>
          <w:tcPr>
            <w:tcW w:w="482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540204" w:rsidRDefault="003600C5" w:rsidP="003600C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26.12.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2019г.</w:t>
            </w:r>
          </w:p>
        </w:tc>
      </w:tr>
      <w:tr w:rsidR="003600C5" w:rsidRPr="00395B6E" w:rsidTr="00E76338">
        <w:trPr>
          <w:gridBefore w:val="1"/>
          <w:wBefore w:w="98" w:type="dxa"/>
          <w:trHeight w:val="288"/>
          <w:jc w:val="center"/>
        </w:trPr>
        <w:tc>
          <w:tcPr>
            <w:tcW w:w="10670" w:type="dxa"/>
            <w:gridSpan w:val="50"/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144"/>
          <w:jc w:val="center"/>
        </w:trPr>
        <w:tc>
          <w:tcPr>
            <w:tcW w:w="663" w:type="dxa"/>
            <w:gridSpan w:val="2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6" w:type="dxa"/>
            <w:gridSpan w:val="4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1" w:type="dxa"/>
            <w:gridSpan w:val="44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600C5" w:rsidRPr="00395B6E" w:rsidTr="00E76338">
        <w:trPr>
          <w:gridBefore w:val="1"/>
          <w:wBefore w:w="98" w:type="dxa"/>
          <w:trHeight w:val="237"/>
          <w:jc w:val="center"/>
        </w:trPr>
        <w:tc>
          <w:tcPr>
            <w:tcW w:w="663" w:type="dxa"/>
            <w:gridSpan w:val="2"/>
            <w:vMerge/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4"/>
            <w:vMerge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7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5" w:type="dxa"/>
            <w:gridSpan w:val="8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1" w:type="dxa"/>
            <w:gridSpan w:val="6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859" w:type="dxa"/>
            <w:gridSpan w:val="7"/>
            <w:vMerge w:val="restart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аты</w:t>
            </w:r>
          </w:p>
        </w:tc>
        <w:tc>
          <w:tcPr>
            <w:tcW w:w="3311" w:type="dxa"/>
            <w:gridSpan w:val="16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3600C5" w:rsidRPr="00395B6E" w:rsidTr="00E76338">
        <w:trPr>
          <w:gridBefore w:val="1"/>
          <w:wBefore w:w="98" w:type="dxa"/>
          <w:trHeight w:val="238"/>
          <w:jc w:val="center"/>
        </w:trPr>
        <w:tc>
          <w:tcPr>
            <w:tcW w:w="663" w:type="dxa"/>
            <w:gridSpan w:val="2"/>
            <w:vMerge/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4"/>
            <w:vMerge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7"/>
            <w:vMerge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8"/>
            <w:vMerge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6"/>
            <w:vMerge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7"/>
            <w:vMerge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1" w:type="dxa"/>
            <w:gridSpan w:val="16"/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600C5" w:rsidRPr="00395B6E" w:rsidTr="00E76338">
        <w:trPr>
          <w:gridBefore w:val="1"/>
          <w:wBefore w:w="98" w:type="dxa"/>
          <w:trHeight w:val="263"/>
          <w:jc w:val="center"/>
        </w:trPr>
        <w:tc>
          <w:tcPr>
            <w:tcW w:w="6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66BE4" w:rsidRPr="00395B6E" w:rsidTr="00E76338">
        <w:trPr>
          <w:gridBefore w:val="1"/>
          <w:wBefore w:w="98" w:type="dxa"/>
          <w:trHeight w:val="263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E66BE4" w:rsidRDefault="00E66BE4" w:rsidP="00E66BE4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lastRenderedPageBreak/>
              <w:t>3, 4, 6, 7, 13, 18, 19, 20, 22, 26, 27, 28, 29, 31, 35, 37, 38, 40, 43, 45, 46</w:t>
            </w:r>
            <w:r w:rsidRPr="00E66BE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E66BE4">
              <w:rPr>
                <w:rFonts w:ascii="GHEA Grapalat" w:hAnsi="GHEA Grapalat" w:cs="GHEA Grapalat"/>
                <w:sz w:val="14"/>
                <w:szCs w:val="14"/>
              </w:rPr>
              <w:t>и 50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AC18B2" w:rsidRDefault="00DD4D3C" w:rsidP="00E66B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Default="00E66BE4" w:rsidP="00E66BE4">
            <w:r w:rsidRPr="003E101D">
              <w:rPr>
                <w:rFonts w:ascii="GHEA Grapalat" w:hAnsi="GHEA Grapalat"/>
                <w:sz w:val="20"/>
              </w:rPr>
              <w:t>AMP-GHAPDzB-20/DEKH-1-</w:t>
            </w: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51CC8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F4326C" w:rsidRDefault="00E66BE4" w:rsidP="00E66B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95B6E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</w:p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</w:p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</w:p>
          <w:p w:rsidR="00E66BE4" w:rsidRPr="00BA4620" w:rsidRDefault="00E66BE4" w:rsidP="00E66BE4">
            <w:pPr>
              <w:jc w:val="center"/>
              <w:rPr>
                <w:sz w:val="20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>2,724,920</w:t>
            </w:r>
          </w:p>
        </w:tc>
        <w:tc>
          <w:tcPr>
            <w:tcW w:w="201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</w:p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</w:p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</w:p>
          <w:p w:rsidR="00E66BE4" w:rsidRPr="00BA4620" w:rsidRDefault="00E66BE4" w:rsidP="00E66BE4">
            <w:pPr>
              <w:jc w:val="center"/>
              <w:rPr>
                <w:sz w:val="20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>2,724,920</w:t>
            </w:r>
          </w:p>
        </w:tc>
      </w:tr>
      <w:tr w:rsidR="00E66BE4" w:rsidRPr="00395B6E" w:rsidTr="00E76338">
        <w:trPr>
          <w:gridBefore w:val="1"/>
          <w:wBefore w:w="98" w:type="dxa"/>
          <w:trHeight w:val="263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E66BE4" w:rsidRDefault="00E66BE4" w:rsidP="00E66BE4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2, 36, 42, 47, 51, 52, 53, 54 и 55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70772B" w:rsidRDefault="00DD4D3C" w:rsidP="00E66BE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ООО Лейко 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Default="00E66BE4" w:rsidP="00E66BE4">
            <w:r w:rsidRPr="003E101D">
              <w:rPr>
                <w:rFonts w:ascii="GHEA Grapalat" w:hAnsi="GHEA Grapalat"/>
                <w:sz w:val="20"/>
              </w:rPr>
              <w:t>AMP-GHAPDzB-20/DEKH-1-</w:t>
            </w: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51CC8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F4326C" w:rsidRDefault="00E66BE4" w:rsidP="00E66B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95B6E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</w:p>
          <w:p w:rsidR="00E66BE4" w:rsidRPr="00BA4620" w:rsidRDefault="00E66BE4" w:rsidP="00E66BE4">
            <w:pPr>
              <w:jc w:val="center"/>
              <w:rPr>
                <w:sz w:val="20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>121,740</w:t>
            </w:r>
          </w:p>
        </w:tc>
        <w:tc>
          <w:tcPr>
            <w:tcW w:w="201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</w:p>
          <w:p w:rsidR="00E66BE4" w:rsidRPr="00BA4620" w:rsidRDefault="00E66BE4" w:rsidP="00E66BE4">
            <w:pPr>
              <w:jc w:val="center"/>
              <w:rPr>
                <w:sz w:val="20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>121,740</w:t>
            </w:r>
          </w:p>
        </w:tc>
      </w:tr>
      <w:tr w:rsidR="00E66BE4" w:rsidRPr="00395B6E" w:rsidTr="00E76338">
        <w:trPr>
          <w:gridBefore w:val="1"/>
          <w:wBefore w:w="98" w:type="dxa"/>
          <w:trHeight w:val="263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E66BE4" w:rsidRDefault="00E66BE4" w:rsidP="00E66BE4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8, 14, 25, 32 и 34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BA4620" w:rsidRDefault="00DD4D3C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ООО Арпимед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Default="00E66BE4" w:rsidP="00E66BE4">
            <w:r w:rsidRPr="003E101D">
              <w:rPr>
                <w:rFonts w:ascii="GHEA Grapalat" w:hAnsi="GHEA Grapalat"/>
                <w:sz w:val="20"/>
              </w:rPr>
              <w:t>AMP-GHAPDzB-20/DEKH-1-</w:t>
            </w: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51CC8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F4326C" w:rsidRDefault="00E66BE4" w:rsidP="00E66B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95B6E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>206,520</w:t>
            </w:r>
          </w:p>
        </w:tc>
        <w:tc>
          <w:tcPr>
            <w:tcW w:w="201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>206,520</w:t>
            </w:r>
          </w:p>
        </w:tc>
      </w:tr>
      <w:tr w:rsidR="00E66BE4" w:rsidRPr="00395B6E" w:rsidTr="00E76338">
        <w:trPr>
          <w:gridBefore w:val="1"/>
          <w:wBefore w:w="98" w:type="dxa"/>
          <w:trHeight w:val="263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E66BE4" w:rsidRDefault="00E66BE4" w:rsidP="00E66BE4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10, 15, 16 и 17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BA4620" w:rsidRDefault="00DD4D3C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ООО Медикал Горизонт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Default="00E66BE4" w:rsidP="00E66BE4">
            <w:r w:rsidRPr="003E101D">
              <w:rPr>
                <w:rFonts w:ascii="GHEA Grapalat" w:hAnsi="GHEA Grapalat"/>
                <w:sz w:val="20"/>
              </w:rPr>
              <w:t>AMP-GHAPDzB-20/DEKH-1-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51CC8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F4326C" w:rsidRDefault="00E66BE4" w:rsidP="00E66B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95B6E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 xml:space="preserve">830,460 </w:t>
            </w:r>
          </w:p>
        </w:tc>
        <w:tc>
          <w:tcPr>
            <w:tcW w:w="201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 xml:space="preserve">830,460 </w:t>
            </w:r>
          </w:p>
        </w:tc>
      </w:tr>
      <w:tr w:rsidR="00E66BE4" w:rsidRPr="00395B6E" w:rsidTr="00E76338">
        <w:trPr>
          <w:gridBefore w:val="1"/>
          <w:wBefore w:w="98" w:type="dxa"/>
          <w:trHeight w:val="263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E66BE4" w:rsidRDefault="00E66BE4" w:rsidP="00E66BE4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11 и 12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BA4620" w:rsidRDefault="00DD4D3C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ООО Арменфарм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Default="00E66BE4" w:rsidP="00E66BE4">
            <w:r w:rsidRPr="003E101D">
              <w:rPr>
                <w:rFonts w:ascii="GHEA Grapalat" w:hAnsi="GHEA Grapalat"/>
                <w:sz w:val="20"/>
              </w:rPr>
              <w:t>AMP-GHAPDzB-20/DEKH-1-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51CC8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F4326C" w:rsidRDefault="00E66BE4" w:rsidP="00E66B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95B6E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 xml:space="preserve">214,500 </w:t>
            </w:r>
          </w:p>
        </w:tc>
        <w:tc>
          <w:tcPr>
            <w:tcW w:w="201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 xml:space="preserve">214,500 </w:t>
            </w:r>
          </w:p>
        </w:tc>
      </w:tr>
      <w:tr w:rsidR="00E66BE4" w:rsidRPr="00395B6E" w:rsidTr="00E76338">
        <w:trPr>
          <w:gridBefore w:val="1"/>
          <w:wBefore w:w="98" w:type="dxa"/>
          <w:trHeight w:val="263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E66BE4" w:rsidRDefault="00E66BE4" w:rsidP="00E66BE4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39, 44, 48 и 49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BA4620" w:rsidRDefault="00DD4D3C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ЗАО Арфармация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Default="00E66BE4" w:rsidP="00E66BE4">
            <w:r w:rsidRPr="003E101D">
              <w:rPr>
                <w:rFonts w:ascii="GHEA Grapalat" w:hAnsi="GHEA Grapalat"/>
                <w:sz w:val="20"/>
              </w:rPr>
              <w:t>AMP-GHAPDzB-20/DEKH-1-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5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51CC8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1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F4326C" w:rsidRDefault="00E66BE4" w:rsidP="00E66B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BE4" w:rsidRPr="00395B6E" w:rsidRDefault="00E66BE4" w:rsidP="00E66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 xml:space="preserve">135,988 </w:t>
            </w:r>
          </w:p>
        </w:tc>
        <w:tc>
          <w:tcPr>
            <w:tcW w:w="201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6BE4" w:rsidRPr="00BA4620" w:rsidRDefault="00E66BE4" w:rsidP="00E66BE4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</w:pPr>
            <w:r w:rsidRPr="00BA4620">
              <w:rPr>
                <w:rFonts w:ascii="GHEA Grapalat" w:hAnsi="GHEA Grapalat" w:cs="Sylfaen"/>
                <w:bCs/>
                <w:iCs/>
                <w:color w:val="000000"/>
                <w:sz w:val="20"/>
                <w:lang w:val="hy-AM"/>
              </w:rPr>
              <w:t xml:space="preserve">135,988 </w:t>
            </w:r>
          </w:p>
        </w:tc>
      </w:tr>
      <w:tr w:rsidR="003600C5" w:rsidRPr="00395B6E" w:rsidTr="00E76338">
        <w:trPr>
          <w:gridBefore w:val="1"/>
          <w:wBefore w:w="98" w:type="dxa"/>
          <w:trHeight w:val="150"/>
          <w:jc w:val="center"/>
        </w:trPr>
        <w:tc>
          <w:tcPr>
            <w:tcW w:w="10670" w:type="dxa"/>
            <w:gridSpan w:val="50"/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600C5" w:rsidRPr="00395B6E" w:rsidTr="00E76338">
        <w:trPr>
          <w:gridBefore w:val="1"/>
          <w:wBefore w:w="98" w:type="dxa"/>
          <w:trHeight w:val="125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37C5C" w:rsidRPr="00395B6E" w:rsidTr="00B37C5C">
        <w:trPr>
          <w:gridBefore w:val="1"/>
          <w:wBefore w:w="98" w:type="dxa"/>
          <w:trHeight w:val="484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E66BE4" w:rsidRDefault="00B37C5C" w:rsidP="00B37C5C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3, 4, 6, 7, 13, 18, 19, 20, 22, 26, 27, 28, 29, 31, 35, 37, 38, 40, 43, 45, 46</w:t>
            </w:r>
            <w:r w:rsidRPr="00E66BE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E66BE4">
              <w:rPr>
                <w:rFonts w:ascii="GHEA Grapalat" w:hAnsi="GHEA Grapalat" w:cs="GHEA Grapalat"/>
                <w:sz w:val="14"/>
                <w:szCs w:val="14"/>
              </w:rPr>
              <w:t>и 50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AC18B2" w:rsidRDefault="00B37C5C" w:rsidP="00B37C5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Натали Фарм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5E77A8" w:rsidRDefault="00B37C5C" w:rsidP="00B37C5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г.Ереван</w:t>
            </w:r>
            <w:proofErr w:type="spellEnd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Тичина</w:t>
            </w:r>
            <w:proofErr w:type="spellEnd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3-ий пер. 2/2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тел</w:t>
            </w:r>
            <w:r w:rsidRPr="005E77A8">
              <w:rPr>
                <w:rFonts w:ascii="MS Gothic" w:eastAsia="MS Gothic" w:hAnsi="MS Gothic" w:cs="MS Gothic" w:hint="eastAsia"/>
                <w:bCs/>
                <w:iCs/>
                <w:color w:val="000000"/>
                <w:sz w:val="16"/>
                <w:szCs w:val="16"/>
                <w:lang w:val="hy-AM"/>
              </w:rPr>
              <w:t>․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010 744212, 010 744214</w:t>
            </w:r>
          </w:p>
        </w:tc>
        <w:tc>
          <w:tcPr>
            <w:tcW w:w="18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8E7FEB" w:rsidRDefault="00B37C5C" w:rsidP="00B37C5C">
            <w:pPr>
              <w:tabs>
                <w:tab w:val="left" w:pos="1248"/>
              </w:tabs>
              <w:jc w:val="center"/>
              <w:rPr>
                <w:rFonts w:ascii="Sylfaen" w:hAnsi="Sylfaen" w:cs="Sylfaen"/>
                <w:color w:val="000000"/>
                <w:sz w:val="20"/>
              </w:rPr>
            </w:pPr>
            <w:hyperlink r:id="rId8" w:history="1">
              <w:r w:rsidRPr="00C92B93">
                <w:rPr>
                  <w:rStyle w:val="Hyperlink"/>
                  <w:rFonts w:ascii="GHEA Grapalat" w:hAnsi="GHEA Grapalat"/>
                  <w:sz w:val="20"/>
                  <w:lang w:val="hy-AM"/>
                </w:rPr>
                <w:t>natalipharm@bk.ru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1570005065330100</w:t>
            </w: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01222567</w:t>
            </w:r>
          </w:p>
        </w:tc>
      </w:tr>
      <w:tr w:rsidR="00B37C5C" w:rsidRPr="00395B6E" w:rsidTr="00B37C5C">
        <w:trPr>
          <w:gridBefore w:val="1"/>
          <w:wBefore w:w="98" w:type="dxa"/>
          <w:trHeight w:val="484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E66BE4" w:rsidRDefault="00B37C5C" w:rsidP="00B37C5C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2, 36, 42, 47, 51, 52, 53, 54 и 55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70772B" w:rsidRDefault="00B37C5C" w:rsidP="00B37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ООО Лейко 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5E77A8" w:rsidRDefault="00B37C5C" w:rsidP="00B37C5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г. Ереван, ул.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 Фучика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27/14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тел</w:t>
            </w:r>
            <w:r w:rsidRPr="005E77A8">
              <w:rPr>
                <w:rFonts w:ascii="MS Gothic" w:eastAsia="MS Gothic" w:hAnsi="MS Gothic" w:cs="MS Gothic" w:hint="eastAsia"/>
                <w:bCs/>
                <w:iCs/>
                <w:color w:val="000000"/>
                <w:sz w:val="16"/>
                <w:szCs w:val="16"/>
                <w:lang w:val="hy-AM"/>
              </w:rPr>
              <w:t>․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010 350303, 098 350303</w:t>
            </w:r>
          </w:p>
        </w:tc>
        <w:tc>
          <w:tcPr>
            <w:tcW w:w="18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8E7FEB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  <w:hyperlink r:id="rId9" w:history="1">
              <w:r w:rsidRPr="00C92B93">
                <w:rPr>
                  <w:rStyle w:val="Hyperlink"/>
                  <w:rFonts w:ascii="GHEA Grapalat" w:hAnsi="GHEA Grapalat" w:cs="Sylfaen"/>
                  <w:bCs/>
                  <w:iCs/>
                  <w:sz w:val="20"/>
                  <w:lang w:val="hy-AM"/>
                </w:rPr>
                <w:t>leykoalex@gmail.com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2050022450023</w:t>
            </w: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01224924</w:t>
            </w:r>
          </w:p>
        </w:tc>
      </w:tr>
      <w:tr w:rsidR="00B37C5C" w:rsidRPr="00395B6E" w:rsidTr="00B37C5C">
        <w:trPr>
          <w:gridBefore w:val="1"/>
          <w:wBefore w:w="98" w:type="dxa"/>
          <w:trHeight w:val="484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E66BE4" w:rsidRDefault="00B37C5C" w:rsidP="00B37C5C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8, 14, 25, 32 и 34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A4620" w:rsidRDefault="00B37C5C" w:rsidP="00B37C5C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ООО Арпимед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5E77A8" w:rsidRDefault="00B37C5C" w:rsidP="00B37C5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г. Абовян 2-ой микро д.19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 тел</w:t>
            </w:r>
            <w:r w:rsidRPr="005E77A8">
              <w:rPr>
                <w:rFonts w:ascii="MS Gothic" w:eastAsia="MS Gothic" w:hAnsi="MS Gothic" w:cs="MS Gothic" w:hint="eastAsia"/>
                <w:bCs/>
                <w:iCs/>
                <w:color w:val="000000"/>
                <w:sz w:val="16"/>
                <w:szCs w:val="16"/>
                <w:lang w:val="hy-AM"/>
              </w:rPr>
              <w:t>․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 091 458575</w:t>
            </w:r>
          </w:p>
        </w:tc>
        <w:tc>
          <w:tcPr>
            <w:tcW w:w="18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8E7FEB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  <w:hyperlink r:id="rId10" w:history="1">
              <w:r w:rsidRPr="00C92B93">
                <w:rPr>
                  <w:rStyle w:val="Hyperlink"/>
                  <w:rFonts w:ascii="GHEA Grapalat" w:hAnsi="GHEA Grapalat"/>
                  <w:sz w:val="20"/>
                  <w:lang w:val="hy-AM"/>
                </w:rPr>
                <w:t>info@arpimed.com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247000494250010</w:t>
            </w: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03519299</w:t>
            </w:r>
          </w:p>
        </w:tc>
      </w:tr>
      <w:tr w:rsidR="00B37C5C" w:rsidRPr="00395B6E" w:rsidTr="00B37C5C">
        <w:trPr>
          <w:gridBefore w:val="1"/>
          <w:wBefore w:w="98" w:type="dxa"/>
          <w:trHeight w:val="484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E66BE4" w:rsidRDefault="00B37C5C" w:rsidP="00B37C5C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10, 15, 16 и 17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A4620" w:rsidRDefault="00B37C5C" w:rsidP="00B37C5C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ООО Медикал Горизонт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5E77A8" w:rsidRDefault="00B37C5C" w:rsidP="00B37C5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г. </w:t>
            </w:r>
            <w:proofErr w:type="spellStart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Масис</w:t>
            </w:r>
            <w:proofErr w:type="spellEnd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Горцаранаин</w:t>
            </w:r>
            <w:proofErr w:type="spellEnd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22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тел</w:t>
            </w:r>
            <w:r w:rsidRPr="005E77A8">
              <w:rPr>
                <w:rFonts w:ascii="MS Gothic" w:eastAsia="MS Gothic" w:hAnsi="MS Gothic" w:cs="MS Gothic" w:hint="eastAsia"/>
                <w:bCs/>
                <w:iCs/>
                <w:color w:val="000000"/>
                <w:sz w:val="16"/>
                <w:szCs w:val="16"/>
                <w:lang w:val="hy-AM"/>
              </w:rPr>
              <w:t>․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 098 889193</w:t>
            </w:r>
          </w:p>
        </w:tc>
        <w:tc>
          <w:tcPr>
            <w:tcW w:w="18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8E7FEB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  <w:hyperlink r:id="rId11" w:history="1">
              <w:r w:rsidRPr="00C92B93">
                <w:rPr>
                  <w:rStyle w:val="Hyperlink"/>
                  <w:rFonts w:ascii="GHEA Grapalat" w:hAnsi="GHEA Grapalat"/>
                  <w:sz w:val="20"/>
                  <w:lang w:val="hy-AM"/>
                </w:rPr>
                <w:t>info@medicalhorizon.am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20500-2238017</w:t>
            </w: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03808571</w:t>
            </w:r>
          </w:p>
        </w:tc>
      </w:tr>
      <w:tr w:rsidR="00B37C5C" w:rsidRPr="00395B6E" w:rsidTr="00B37C5C">
        <w:trPr>
          <w:gridBefore w:val="1"/>
          <w:wBefore w:w="98" w:type="dxa"/>
          <w:trHeight w:val="484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E66BE4" w:rsidRDefault="00B37C5C" w:rsidP="00B37C5C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11 и 12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A4620" w:rsidRDefault="00B37C5C" w:rsidP="00B37C5C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ООО Арменфарм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5E77A8" w:rsidRDefault="00B37C5C" w:rsidP="00B37C5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г.Ереван</w:t>
            </w:r>
            <w:proofErr w:type="spellEnd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ул. Чаренца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42/13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тел</w:t>
            </w:r>
            <w:r w:rsidRPr="005E77A8">
              <w:rPr>
                <w:rFonts w:ascii="MS Gothic" w:eastAsia="MS Gothic" w:hAnsi="MS Gothic" w:cs="MS Gothic" w:hint="eastAsia"/>
                <w:bCs/>
                <w:iCs/>
                <w:color w:val="000000"/>
                <w:sz w:val="16"/>
                <w:szCs w:val="16"/>
                <w:lang w:val="hy-AM"/>
              </w:rPr>
              <w:t>․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010 572892</w:t>
            </w:r>
          </w:p>
        </w:tc>
        <w:tc>
          <w:tcPr>
            <w:tcW w:w="18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8E7FEB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  <w:hyperlink r:id="rId12" w:history="1">
              <w:r w:rsidRPr="00C92B93">
                <w:rPr>
                  <w:rStyle w:val="Hyperlink"/>
                  <w:rFonts w:ascii="GHEA Grapalat" w:hAnsi="GHEA Grapalat"/>
                  <w:sz w:val="20"/>
                  <w:lang w:val="hy-AM"/>
                </w:rPr>
                <w:t>armenpharmllc@gmail.com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1660004093580100</w:t>
            </w: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00039741</w:t>
            </w:r>
          </w:p>
        </w:tc>
      </w:tr>
      <w:tr w:rsidR="00B37C5C" w:rsidRPr="00395B6E" w:rsidTr="00B37C5C">
        <w:trPr>
          <w:gridBefore w:val="1"/>
          <w:wBefore w:w="98" w:type="dxa"/>
          <w:trHeight w:val="484"/>
          <w:jc w:val="center"/>
        </w:trPr>
        <w:tc>
          <w:tcPr>
            <w:tcW w:w="6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E66BE4" w:rsidRDefault="00B37C5C" w:rsidP="00B37C5C">
            <w:pPr>
              <w:tabs>
                <w:tab w:val="left" w:pos="1248"/>
              </w:tabs>
              <w:ind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66BE4">
              <w:rPr>
                <w:rFonts w:ascii="GHEA Grapalat" w:hAnsi="GHEA Grapalat" w:cs="GHEA Grapalat"/>
                <w:sz w:val="14"/>
                <w:szCs w:val="14"/>
              </w:rPr>
              <w:t>39, 44, 48 и 49</w:t>
            </w:r>
          </w:p>
        </w:tc>
        <w:tc>
          <w:tcPr>
            <w:tcW w:w="14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A4620" w:rsidRDefault="00B37C5C" w:rsidP="00B37C5C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ЗАО Арфармация</w:t>
            </w:r>
          </w:p>
        </w:tc>
        <w:tc>
          <w:tcPr>
            <w:tcW w:w="27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5E77A8" w:rsidRDefault="00B37C5C" w:rsidP="00B37C5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г.Ереван</w:t>
            </w:r>
            <w:proofErr w:type="spellEnd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Раффу</w:t>
            </w:r>
            <w:proofErr w:type="spellEnd"/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 xml:space="preserve"> 111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</w:rPr>
              <w:t>тел</w:t>
            </w:r>
            <w:r w:rsidRPr="005E77A8">
              <w:rPr>
                <w:rFonts w:ascii="MS Gothic" w:eastAsia="MS Gothic" w:hAnsi="MS Gothic" w:cs="MS Gothic" w:hint="eastAsia"/>
                <w:bCs/>
                <w:iCs/>
                <w:color w:val="000000"/>
                <w:sz w:val="16"/>
                <w:szCs w:val="16"/>
                <w:lang w:val="hy-AM"/>
              </w:rPr>
              <w:t>․</w:t>
            </w:r>
            <w:r w:rsidRPr="005E77A8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 xml:space="preserve"> 060 759999</w:t>
            </w:r>
          </w:p>
        </w:tc>
        <w:tc>
          <w:tcPr>
            <w:tcW w:w="18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8E7FEB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FF"/>
                <w:sz w:val="20"/>
                <w:u w:val="single"/>
                <w:lang w:val="hy-AM"/>
              </w:rPr>
            </w:pPr>
            <w:hyperlink r:id="rId13" w:history="1">
              <w:r w:rsidRPr="00C92B93">
                <w:rPr>
                  <w:rStyle w:val="Hyperlink"/>
                  <w:rFonts w:ascii="GHEA Grapalat" w:hAnsi="GHEA Grapalat"/>
                  <w:sz w:val="20"/>
                  <w:lang w:val="hy-AM"/>
                </w:rPr>
                <w:t>tender@arpharm.am</w:t>
              </w:r>
            </w:hyperlink>
          </w:p>
        </w:tc>
        <w:tc>
          <w:tcPr>
            <w:tcW w:w="20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/>
                <w:sz w:val="18"/>
                <w:szCs w:val="18"/>
              </w:rPr>
              <w:t>163008100220</w:t>
            </w:r>
          </w:p>
        </w:tc>
        <w:tc>
          <w:tcPr>
            <w:tcW w:w="19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C5C" w:rsidRPr="00B37C5C" w:rsidRDefault="00B37C5C" w:rsidP="00B37C5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B37C5C">
              <w:rPr>
                <w:rFonts w:ascii="GHEA Grapalat" w:hAnsi="GHEA Grapalat" w:cs="Sylfaen"/>
                <w:sz w:val="18"/>
                <w:szCs w:val="18"/>
              </w:rPr>
              <w:t>02505735</w:t>
            </w:r>
          </w:p>
        </w:tc>
      </w:tr>
      <w:tr w:rsidR="003600C5" w:rsidRPr="00395B6E" w:rsidTr="00E76338">
        <w:trPr>
          <w:gridBefore w:val="1"/>
          <w:wBefore w:w="98" w:type="dxa"/>
          <w:trHeight w:val="288"/>
          <w:jc w:val="center"/>
        </w:trPr>
        <w:tc>
          <w:tcPr>
            <w:tcW w:w="10670" w:type="dxa"/>
            <w:gridSpan w:val="50"/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8" w:type="dxa"/>
          <w:trHeight w:val="200"/>
          <w:jc w:val="center"/>
        </w:trPr>
        <w:tc>
          <w:tcPr>
            <w:tcW w:w="2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49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40204">
              <w:rPr>
                <w:rFonts w:ascii="GHEA Grapalat" w:hAnsi="GHEA Grapalat"/>
                <w:b/>
                <w:sz w:val="14"/>
                <w:szCs w:val="14"/>
              </w:rPr>
              <w:t xml:space="preserve">:    </w:t>
            </w:r>
          </w:p>
        </w:tc>
      </w:tr>
      <w:tr w:rsidR="003600C5" w:rsidRPr="00395B6E" w:rsidTr="00E76338">
        <w:trPr>
          <w:gridBefore w:val="1"/>
          <w:wBefore w:w="98" w:type="dxa"/>
          <w:trHeight w:val="288"/>
          <w:jc w:val="center"/>
        </w:trPr>
        <w:tc>
          <w:tcPr>
            <w:tcW w:w="10670" w:type="dxa"/>
            <w:gridSpan w:val="50"/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474"/>
          <w:jc w:val="center"/>
        </w:trPr>
        <w:tc>
          <w:tcPr>
            <w:tcW w:w="23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00C5" w:rsidRPr="00395B6E" w:rsidRDefault="003600C5" w:rsidP="003600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Закону Республики Армения "О закупках" с целью привлечения участников </w:t>
            </w:r>
          </w:p>
        </w:tc>
        <w:tc>
          <w:tcPr>
            <w:tcW w:w="8349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3600C5" w:rsidRPr="00395B6E" w:rsidRDefault="003600C5" w:rsidP="003600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288"/>
          <w:jc w:val="center"/>
        </w:trPr>
        <w:tc>
          <w:tcPr>
            <w:tcW w:w="10670" w:type="dxa"/>
            <w:gridSpan w:val="50"/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426"/>
          <w:jc w:val="center"/>
        </w:trPr>
        <w:tc>
          <w:tcPr>
            <w:tcW w:w="23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4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288"/>
          <w:jc w:val="center"/>
        </w:trPr>
        <w:tc>
          <w:tcPr>
            <w:tcW w:w="1067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426"/>
          <w:jc w:val="center"/>
        </w:trPr>
        <w:tc>
          <w:tcPr>
            <w:tcW w:w="23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4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288"/>
          <w:jc w:val="center"/>
        </w:trPr>
        <w:tc>
          <w:tcPr>
            <w:tcW w:w="10670" w:type="dxa"/>
            <w:gridSpan w:val="50"/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426"/>
          <w:jc w:val="center"/>
        </w:trPr>
        <w:tc>
          <w:tcPr>
            <w:tcW w:w="23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4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288"/>
          <w:jc w:val="center"/>
        </w:trPr>
        <w:tc>
          <w:tcPr>
            <w:tcW w:w="10670" w:type="dxa"/>
            <w:gridSpan w:val="50"/>
            <w:shd w:val="clear" w:color="auto" w:fill="99CCFF"/>
            <w:vAlign w:val="center"/>
          </w:tcPr>
          <w:p w:rsidR="003600C5" w:rsidRPr="00395B6E" w:rsidRDefault="003600C5" w:rsidP="003600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00C5" w:rsidRPr="00395B6E" w:rsidTr="00E76338">
        <w:trPr>
          <w:gridBefore w:val="1"/>
          <w:wBefore w:w="98" w:type="dxa"/>
          <w:trHeight w:val="227"/>
          <w:jc w:val="center"/>
        </w:trPr>
        <w:tc>
          <w:tcPr>
            <w:tcW w:w="10670" w:type="dxa"/>
            <w:gridSpan w:val="50"/>
            <w:shd w:val="clear" w:color="auto" w:fill="auto"/>
            <w:vAlign w:val="center"/>
          </w:tcPr>
          <w:p w:rsidR="003600C5" w:rsidRPr="00395B6E" w:rsidRDefault="003600C5" w:rsidP="003600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600C5" w:rsidRPr="00395B6E" w:rsidTr="00E76338">
        <w:trPr>
          <w:gridBefore w:val="1"/>
          <w:wBefore w:w="98" w:type="dxa"/>
          <w:trHeight w:val="47"/>
          <w:jc w:val="center"/>
        </w:trPr>
        <w:tc>
          <w:tcPr>
            <w:tcW w:w="30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3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00C5" w:rsidRPr="00395B6E" w:rsidRDefault="003600C5" w:rsidP="003600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600C5" w:rsidRPr="00395B6E" w:rsidTr="00E76338">
        <w:trPr>
          <w:gridBefore w:val="1"/>
          <w:wBefore w:w="98" w:type="dxa"/>
          <w:trHeight w:val="47"/>
          <w:jc w:val="center"/>
        </w:trPr>
        <w:tc>
          <w:tcPr>
            <w:tcW w:w="3089" w:type="dxa"/>
            <w:gridSpan w:val="10"/>
            <w:shd w:val="clear" w:color="auto" w:fill="auto"/>
            <w:vAlign w:val="center"/>
          </w:tcPr>
          <w:p w:rsidR="003600C5" w:rsidRPr="00093CC5" w:rsidRDefault="003600C5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093CC5">
              <w:rPr>
                <w:rFonts w:ascii="GHEA Grapalat" w:hAnsi="GHEA Grapalat"/>
                <w:b/>
                <w:bCs/>
                <w:sz w:val="16"/>
                <w:szCs w:val="14"/>
              </w:rPr>
              <w:t xml:space="preserve">Эрнест </w:t>
            </w:r>
            <w:proofErr w:type="spellStart"/>
            <w:r w:rsidRPr="00093CC5">
              <w:rPr>
                <w:rFonts w:ascii="GHEA Grapalat" w:hAnsi="GHEA Grapalat"/>
                <w:b/>
                <w:bCs/>
                <w:sz w:val="16"/>
                <w:szCs w:val="14"/>
              </w:rPr>
              <w:t>Давтян</w:t>
            </w:r>
            <w:proofErr w:type="spellEnd"/>
          </w:p>
        </w:tc>
        <w:tc>
          <w:tcPr>
            <w:tcW w:w="3747" w:type="dxa"/>
            <w:gridSpan w:val="20"/>
            <w:shd w:val="clear" w:color="auto" w:fill="auto"/>
            <w:vAlign w:val="center"/>
          </w:tcPr>
          <w:p w:rsidR="003600C5" w:rsidRPr="005B44D3" w:rsidRDefault="00E76338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410BE7">
              <w:rPr>
                <w:rFonts w:ascii="GHEA Grapalat" w:hAnsi="GHEA Grapalat"/>
                <w:sz w:val="18"/>
                <w:szCs w:val="18"/>
              </w:rPr>
              <w:t>010 26 11 31</w:t>
            </w:r>
          </w:p>
        </w:tc>
        <w:tc>
          <w:tcPr>
            <w:tcW w:w="3834" w:type="dxa"/>
            <w:gridSpan w:val="20"/>
            <w:shd w:val="clear" w:color="auto" w:fill="auto"/>
            <w:vAlign w:val="center"/>
          </w:tcPr>
          <w:p w:rsidR="003600C5" w:rsidRPr="005B44D3" w:rsidRDefault="00E76338" w:rsidP="003600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410BE7">
              <w:rPr>
                <w:rFonts w:ascii="GHEA Grapalat" w:hAnsi="GHEA Grapalat"/>
                <w:sz w:val="18"/>
                <w:szCs w:val="18"/>
              </w:rPr>
              <w:t>arabkir-mankakan@mail.ru</w:t>
            </w:r>
          </w:p>
        </w:tc>
      </w:tr>
    </w:tbl>
    <w:p w:rsidR="003600C5" w:rsidRPr="008503C1" w:rsidRDefault="003600C5" w:rsidP="003600C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600C5" w:rsidRPr="00E66BE4" w:rsidRDefault="003600C5" w:rsidP="003600C5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E454C4">
        <w:rPr>
          <w:rFonts w:ascii="GHEA Grapalat" w:hAnsi="GHEA Grapalat"/>
          <w:sz w:val="20"/>
        </w:rPr>
        <w:t xml:space="preserve"> </w:t>
      </w:r>
      <w:r w:rsidR="00E66BE4" w:rsidRPr="00070222">
        <w:rPr>
          <w:rFonts w:ascii="GHEA Grapalat" w:hAnsi="GHEA Grapalat"/>
          <w:sz w:val="20"/>
        </w:rPr>
        <w:t xml:space="preserve">ЗАО «Детская поликлиника </w:t>
      </w:r>
      <w:proofErr w:type="spellStart"/>
      <w:r w:rsidR="00E66BE4" w:rsidRPr="00070222">
        <w:rPr>
          <w:rFonts w:ascii="GHEA Grapalat" w:hAnsi="GHEA Grapalat"/>
          <w:sz w:val="20"/>
        </w:rPr>
        <w:t>Арабкир</w:t>
      </w:r>
      <w:proofErr w:type="spellEnd"/>
      <w:r w:rsidR="00E66BE4" w:rsidRPr="00070222">
        <w:rPr>
          <w:rFonts w:ascii="GHEA Grapalat" w:hAnsi="GHEA Grapalat"/>
          <w:sz w:val="20"/>
        </w:rPr>
        <w:t>»</w:t>
      </w:r>
    </w:p>
    <w:p w:rsidR="003600C5" w:rsidRPr="008503C1" w:rsidRDefault="003600C5" w:rsidP="004231D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600C5" w:rsidRPr="008503C1" w:rsidSect="00FA237A">
      <w:footerReference w:type="even" r:id="rId14"/>
      <w:footerReference w:type="default" r:id="rId15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0C5" w:rsidRDefault="003600C5">
      <w:r>
        <w:separator/>
      </w:r>
    </w:p>
  </w:endnote>
  <w:endnote w:type="continuationSeparator" w:id="0">
    <w:p w:rsidR="003600C5" w:rsidRDefault="00360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0C5" w:rsidRDefault="003600C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00C5" w:rsidRDefault="003600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600C5" w:rsidRPr="008257B0" w:rsidRDefault="003600C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430DC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0C5" w:rsidRDefault="003600C5">
      <w:r>
        <w:separator/>
      </w:r>
    </w:p>
  </w:footnote>
  <w:footnote w:type="continuationSeparator" w:id="0">
    <w:p w:rsidR="003600C5" w:rsidRDefault="003600C5">
      <w:r>
        <w:continuationSeparator/>
      </w:r>
    </w:p>
  </w:footnote>
  <w:footnote w:id="1">
    <w:p w:rsidR="003600C5" w:rsidRPr="004C584B" w:rsidRDefault="003600C5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600C5" w:rsidRPr="004C584B" w:rsidRDefault="003600C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600C5" w:rsidRPr="004C584B" w:rsidRDefault="003600C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600C5" w:rsidRPr="004C584B" w:rsidRDefault="003600C5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600C5" w:rsidRPr="004C584B" w:rsidRDefault="003600C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600C5" w:rsidRPr="004C584B" w:rsidRDefault="003600C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600C5" w:rsidRPr="004C584B" w:rsidRDefault="003600C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600C5" w:rsidRPr="004C584B" w:rsidRDefault="003600C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600C5" w:rsidRPr="004C584B" w:rsidRDefault="003600C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600C5" w:rsidRPr="004C584B" w:rsidRDefault="003600C5" w:rsidP="003600C5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600C5" w:rsidRPr="004C584B" w:rsidRDefault="003600C5" w:rsidP="003600C5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015764"/>
    <w:multiLevelType w:val="multilevel"/>
    <w:tmpl w:val="B8F8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51034C"/>
    <w:multiLevelType w:val="hybridMultilevel"/>
    <w:tmpl w:val="5DB2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7"/>
  </w:num>
  <w:num w:numId="26">
    <w:abstractNumId w:val="26"/>
  </w:num>
  <w:num w:numId="27">
    <w:abstractNumId w:val="13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8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819"/>
    <w:rsid w:val="00022E27"/>
    <w:rsid w:val="00025EFB"/>
    <w:rsid w:val="00027904"/>
    <w:rsid w:val="00034417"/>
    <w:rsid w:val="000354D4"/>
    <w:rsid w:val="0003635A"/>
    <w:rsid w:val="00040BA1"/>
    <w:rsid w:val="000430DC"/>
    <w:rsid w:val="0004365B"/>
    <w:rsid w:val="0005765A"/>
    <w:rsid w:val="00062BDF"/>
    <w:rsid w:val="00063D6E"/>
    <w:rsid w:val="00070222"/>
    <w:rsid w:val="000706DF"/>
    <w:rsid w:val="0007160C"/>
    <w:rsid w:val="00074574"/>
    <w:rsid w:val="00075FE5"/>
    <w:rsid w:val="00082455"/>
    <w:rsid w:val="0008374E"/>
    <w:rsid w:val="0009038B"/>
    <w:rsid w:val="00093CC5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2F80"/>
    <w:rsid w:val="001038C8"/>
    <w:rsid w:val="00120E57"/>
    <w:rsid w:val="00124077"/>
    <w:rsid w:val="00125AFF"/>
    <w:rsid w:val="00132E94"/>
    <w:rsid w:val="00136403"/>
    <w:rsid w:val="00141B6F"/>
    <w:rsid w:val="0014470D"/>
    <w:rsid w:val="00144797"/>
    <w:rsid w:val="001466A8"/>
    <w:rsid w:val="00147F43"/>
    <w:rsid w:val="001517BC"/>
    <w:rsid w:val="001563E9"/>
    <w:rsid w:val="00157957"/>
    <w:rsid w:val="001628D6"/>
    <w:rsid w:val="00180617"/>
    <w:rsid w:val="00182739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6F2"/>
    <w:rsid w:val="00227F34"/>
    <w:rsid w:val="002323A5"/>
    <w:rsid w:val="00234F65"/>
    <w:rsid w:val="00237045"/>
    <w:rsid w:val="00237D02"/>
    <w:rsid w:val="00240B0D"/>
    <w:rsid w:val="00242F71"/>
    <w:rsid w:val="00245FAF"/>
    <w:rsid w:val="00254ED9"/>
    <w:rsid w:val="002616FE"/>
    <w:rsid w:val="0026753B"/>
    <w:rsid w:val="0027090D"/>
    <w:rsid w:val="00270FCE"/>
    <w:rsid w:val="00276A71"/>
    <w:rsid w:val="002827E6"/>
    <w:rsid w:val="002854BD"/>
    <w:rsid w:val="00287F11"/>
    <w:rsid w:val="0029297C"/>
    <w:rsid w:val="002955FD"/>
    <w:rsid w:val="002A0A79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2267"/>
    <w:rsid w:val="00315746"/>
    <w:rsid w:val="0031734F"/>
    <w:rsid w:val="00320E9D"/>
    <w:rsid w:val="003253C1"/>
    <w:rsid w:val="00325AD5"/>
    <w:rsid w:val="00341CA5"/>
    <w:rsid w:val="00344006"/>
    <w:rsid w:val="00345C5A"/>
    <w:rsid w:val="00351CC8"/>
    <w:rsid w:val="0035269C"/>
    <w:rsid w:val="00354C86"/>
    <w:rsid w:val="003600C5"/>
    <w:rsid w:val="00360627"/>
    <w:rsid w:val="00364DC9"/>
    <w:rsid w:val="00365437"/>
    <w:rsid w:val="003654FE"/>
    <w:rsid w:val="0036553D"/>
    <w:rsid w:val="00366AC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100F"/>
    <w:rsid w:val="003F49B4"/>
    <w:rsid w:val="003F5A52"/>
    <w:rsid w:val="004001A0"/>
    <w:rsid w:val="004142D4"/>
    <w:rsid w:val="004231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02B0"/>
    <w:rsid w:val="00467A9D"/>
    <w:rsid w:val="00473936"/>
    <w:rsid w:val="00473C53"/>
    <w:rsid w:val="00475D46"/>
    <w:rsid w:val="004808DD"/>
    <w:rsid w:val="00480F74"/>
    <w:rsid w:val="00480FFF"/>
    <w:rsid w:val="00486700"/>
    <w:rsid w:val="004945B6"/>
    <w:rsid w:val="004A1CDD"/>
    <w:rsid w:val="004A5723"/>
    <w:rsid w:val="004B0C88"/>
    <w:rsid w:val="004B2C83"/>
    <w:rsid w:val="004B2CAE"/>
    <w:rsid w:val="004B685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28B1"/>
    <w:rsid w:val="005060B6"/>
    <w:rsid w:val="005068D1"/>
    <w:rsid w:val="00512138"/>
    <w:rsid w:val="00531EA4"/>
    <w:rsid w:val="00540204"/>
    <w:rsid w:val="00541A77"/>
    <w:rsid w:val="00541BC6"/>
    <w:rsid w:val="005461BC"/>
    <w:rsid w:val="005517CD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79A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E77A8"/>
    <w:rsid w:val="005F254D"/>
    <w:rsid w:val="00604A2D"/>
    <w:rsid w:val="00604C7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4FF8"/>
    <w:rsid w:val="00670C18"/>
    <w:rsid w:val="00673895"/>
    <w:rsid w:val="00683E3A"/>
    <w:rsid w:val="006840B6"/>
    <w:rsid w:val="00686425"/>
    <w:rsid w:val="00690CB6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413E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D54"/>
    <w:rsid w:val="00765F01"/>
    <w:rsid w:val="0077093F"/>
    <w:rsid w:val="0077382B"/>
    <w:rsid w:val="007868A4"/>
    <w:rsid w:val="0079099F"/>
    <w:rsid w:val="007A44B1"/>
    <w:rsid w:val="007A5C36"/>
    <w:rsid w:val="007A795B"/>
    <w:rsid w:val="007B4C0F"/>
    <w:rsid w:val="007B5608"/>
    <w:rsid w:val="007B6C31"/>
    <w:rsid w:val="007C3B03"/>
    <w:rsid w:val="007C7163"/>
    <w:rsid w:val="007D1179"/>
    <w:rsid w:val="007D1BF8"/>
    <w:rsid w:val="007D4D8F"/>
    <w:rsid w:val="007F0193"/>
    <w:rsid w:val="0080439B"/>
    <w:rsid w:val="00804AB6"/>
    <w:rsid w:val="00805D1B"/>
    <w:rsid w:val="00806FF2"/>
    <w:rsid w:val="00807B1C"/>
    <w:rsid w:val="00811C18"/>
    <w:rsid w:val="00815319"/>
    <w:rsid w:val="00823294"/>
    <w:rsid w:val="008257B0"/>
    <w:rsid w:val="008503C1"/>
    <w:rsid w:val="0085169A"/>
    <w:rsid w:val="00851B24"/>
    <w:rsid w:val="0085228E"/>
    <w:rsid w:val="00866D01"/>
    <w:rsid w:val="00871366"/>
    <w:rsid w:val="00874380"/>
    <w:rsid w:val="008816D8"/>
    <w:rsid w:val="00881E0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053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3B7"/>
    <w:rsid w:val="009B63BC"/>
    <w:rsid w:val="009B75F2"/>
    <w:rsid w:val="009C098A"/>
    <w:rsid w:val="009C43FB"/>
    <w:rsid w:val="009C63F4"/>
    <w:rsid w:val="009D3A60"/>
    <w:rsid w:val="009D5470"/>
    <w:rsid w:val="009E193A"/>
    <w:rsid w:val="009E1CFD"/>
    <w:rsid w:val="009E5C71"/>
    <w:rsid w:val="009E5F93"/>
    <w:rsid w:val="009F073F"/>
    <w:rsid w:val="009F1A3D"/>
    <w:rsid w:val="009F5D08"/>
    <w:rsid w:val="009F71E7"/>
    <w:rsid w:val="00A006AB"/>
    <w:rsid w:val="00A01C58"/>
    <w:rsid w:val="00A03098"/>
    <w:rsid w:val="00A21B0E"/>
    <w:rsid w:val="00A253DE"/>
    <w:rsid w:val="00A2735C"/>
    <w:rsid w:val="00A30C0F"/>
    <w:rsid w:val="00A31ACA"/>
    <w:rsid w:val="00A36B72"/>
    <w:rsid w:val="00A420F1"/>
    <w:rsid w:val="00A45288"/>
    <w:rsid w:val="00A45DF4"/>
    <w:rsid w:val="00A611FE"/>
    <w:rsid w:val="00A70700"/>
    <w:rsid w:val="00A868FD"/>
    <w:rsid w:val="00AA698E"/>
    <w:rsid w:val="00AB1F7F"/>
    <w:rsid w:val="00AB253E"/>
    <w:rsid w:val="00AB2D08"/>
    <w:rsid w:val="00AC7F6F"/>
    <w:rsid w:val="00AD5F58"/>
    <w:rsid w:val="00AE44F0"/>
    <w:rsid w:val="00AE7C17"/>
    <w:rsid w:val="00B01DB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C5C"/>
    <w:rsid w:val="00B41A31"/>
    <w:rsid w:val="00B45438"/>
    <w:rsid w:val="00B5159F"/>
    <w:rsid w:val="00B5440A"/>
    <w:rsid w:val="00B5525A"/>
    <w:rsid w:val="00B57B6C"/>
    <w:rsid w:val="00B7192A"/>
    <w:rsid w:val="00B737D5"/>
    <w:rsid w:val="00B7414D"/>
    <w:rsid w:val="00B8534E"/>
    <w:rsid w:val="00B85E41"/>
    <w:rsid w:val="00B97F20"/>
    <w:rsid w:val="00BA5C97"/>
    <w:rsid w:val="00BC0DBD"/>
    <w:rsid w:val="00BC1482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5DB7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4D88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4D3C"/>
    <w:rsid w:val="00DE1183"/>
    <w:rsid w:val="00DE6A21"/>
    <w:rsid w:val="00DF78B4"/>
    <w:rsid w:val="00E051CD"/>
    <w:rsid w:val="00E14174"/>
    <w:rsid w:val="00E14FB5"/>
    <w:rsid w:val="00E21EBA"/>
    <w:rsid w:val="00E24AA7"/>
    <w:rsid w:val="00E359C1"/>
    <w:rsid w:val="00E41DA4"/>
    <w:rsid w:val="00E427D3"/>
    <w:rsid w:val="00E454C4"/>
    <w:rsid w:val="00E476D2"/>
    <w:rsid w:val="00E55F33"/>
    <w:rsid w:val="00E615C8"/>
    <w:rsid w:val="00E63772"/>
    <w:rsid w:val="00E64070"/>
    <w:rsid w:val="00E655F3"/>
    <w:rsid w:val="00E66BE4"/>
    <w:rsid w:val="00E67524"/>
    <w:rsid w:val="00E677AC"/>
    <w:rsid w:val="00E67DE9"/>
    <w:rsid w:val="00E72947"/>
    <w:rsid w:val="00E74DC7"/>
    <w:rsid w:val="00E757F4"/>
    <w:rsid w:val="00E7633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5CA8"/>
    <w:rsid w:val="00EF4EEA"/>
    <w:rsid w:val="00F04091"/>
    <w:rsid w:val="00F04D03"/>
    <w:rsid w:val="00F07934"/>
    <w:rsid w:val="00F1169A"/>
    <w:rsid w:val="00F11DDE"/>
    <w:rsid w:val="00F21E79"/>
    <w:rsid w:val="00F22D7A"/>
    <w:rsid w:val="00F22EBC"/>
    <w:rsid w:val="00F23628"/>
    <w:rsid w:val="00F313A6"/>
    <w:rsid w:val="00F408C7"/>
    <w:rsid w:val="00F4326C"/>
    <w:rsid w:val="00F50A9B"/>
    <w:rsid w:val="00F50FBC"/>
    <w:rsid w:val="00F54487"/>
    <w:rsid w:val="00F546D9"/>
    <w:rsid w:val="00F570A9"/>
    <w:rsid w:val="00F63219"/>
    <w:rsid w:val="00F712F6"/>
    <w:rsid w:val="00F714E0"/>
    <w:rsid w:val="00F750C8"/>
    <w:rsid w:val="00F75368"/>
    <w:rsid w:val="00F7596B"/>
    <w:rsid w:val="00F77FE2"/>
    <w:rsid w:val="00F8167F"/>
    <w:rsid w:val="00F84F61"/>
    <w:rsid w:val="00F9057D"/>
    <w:rsid w:val="00F95EC1"/>
    <w:rsid w:val="00F97516"/>
    <w:rsid w:val="00F97BAF"/>
    <w:rsid w:val="00FA127B"/>
    <w:rsid w:val="00FA237A"/>
    <w:rsid w:val="00FA28CE"/>
    <w:rsid w:val="00FA30EA"/>
    <w:rsid w:val="00FB2C5C"/>
    <w:rsid w:val="00FB5830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B7AFCB36-1D5B-4DCC-AD23-C9D23DEB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B8534E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C65DB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harm@bk.ru" TargetMode="External"/><Relationship Id="rId13" Type="http://schemas.openxmlformats.org/officeDocument/2006/relationships/hyperlink" Target="mailto:tender@arphar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menpharmllc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edicalhorizon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arpimed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ykoalex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ACB9B-E3D2-4573-AAAC-6CE09799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9</Pages>
  <Words>3655</Words>
  <Characters>20840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77</cp:revision>
  <cp:lastPrinted>2019-12-05T07:03:00Z</cp:lastPrinted>
  <dcterms:created xsi:type="dcterms:W3CDTF">2019-04-29T11:18:00Z</dcterms:created>
  <dcterms:modified xsi:type="dcterms:W3CDTF">2019-12-20T10:35:00Z</dcterms:modified>
</cp:coreProperties>
</file>